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AE60F" w14:textId="77777777" w:rsidR="00184945" w:rsidRPr="00184945" w:rsidRDefault="00184945" w:rsidP="0018494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84945">
        <w:rPr>
          <w:rFonts w:ascii="Times New Roman" w:hAnsi="Times New Roman"/>
          <w:b/>
          <w:sz w:val="24"/>
          <w:szCs w:val="24"/>
        </w:rPr>
        <w:t>МИНИСТЕРСТВО ПРОСВЕЩЕНИЯ РОССИЙСКОЙ ФЕДЕРАЦИИ</w:t>
      </w:r>
    </w:p>
    <w:p w14:paraId="0278B96D" w14:textId="77777777" w:rsidR="00184945" w:rsidRPr="00184945" w:rsidRDefault="00184945" w:rsidP="00184945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945">
        <w:rPr>
          <w:rFonts w:ascii="Times New Roman" w:hAnsi="Times New Roman"/>
          <w:bCs/>
          <w:sz w:val="24"/>
          <w:szCs w:val="24"/>
        </w:rPr>
        <w:t>Министерство образования и молодежной политики Рязанской области</w:t>
      </w:r>
    </w:p>
    <w:p w14:paraId="6C6E3441" w14:textId="77777777" w:rsidR="00184945" w:rsidRPr="00184945" w:rsidRDefault="00184945" w:rsidP="00184945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945">
        <w:rPr>
          <w:rFonts w:ascii="Times New Roman" w:hAnsi="Times New Roman"/>
          <w:bCs/>
          <w:sz w:val="24"/>
          <w:szCs w:val="24"/>
        </w:rPr>
        <w:t>Управление образования и молодежной политики Рыбновского района</w:t>
      </w:r>
    </w:p>
    <w:p w14:paraId="5AD7A184" w14:textId="77777777" w:rsidR="00184945" w:rsidRPr="00184945" w:rsidRDefault="00184945" w:rsidP="00184945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945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14:paraId="1D5C381F" w14:textId="3749C9C9" w:rsidR="00184945" w:rsidRDefault="00184945" w:rsidP="00184945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945">
        <w:rPr>
          <w:rFonts w:ascii="Times New Roman" w:hAnsi="Times New Roman"/>
          <w:bCs/>
          <w:sz w:val="24"/>
          <w:szCs w:val="24"/>
        </w:rPr>
        <w:t>"Рыбновская СШ №4"</w:t>
      </w:r>
    </w:p>
    <w:p w14:paraId="24CF002F" w14:textId="77777777" w:rsidR="00184945" w:rsidRPr="00184945" w:rsidRDefault="00184945" w:rsidP="00184945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55"/>
        <w:gridCol w:w="4855"/>
        <w:gridCol w:w="4850"/>
      </w:tblGrid>
      <w:tr w:rsidR="00184945" w14:paraId="40E5F1F5" w14:textId="77777777" w:rsidTr="00184945">
        <w:tc>
          <w:tcPr>
            <w:tcW w:w="4928" w:type="dxa"/>
          </w:tcPr>
          <w:p w14:paraId="2AD90594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14:paraId="3D93D6CE" w14:textId="2EFCABD7" w:rsid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Методическим объединением учителей</w:t>
            </w:r>
          </w:p>
          <w:p w14:paraId="2E5913A1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A47E8A" w14:textId="1325DF85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</w:p>
          <w:p w14:paraId="20976EF1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B8767A" w14:textId="1F54A3C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Протокол № 1от «30» августа 2022г.</w:t>
            </w:r>
          </w:p>
        </w:tc>
        <w:tc>
          <w:tcPr>
            <w:tcW w:w="4929" w:type="dxa"/>
          </w:tcPr>
          <w:p w14:paraId="36BACF2F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14:paraId="37AB1B5C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Заместителем директора по УВР</w:t>
            </w:r>
          </w:p>
          <w:p w14:paraId="3A4577BB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60F1C93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 xml:space="preserve">________ </w:t>
            </w:r>
            <w:proofErr w:type="spellStart"/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Пажина</w:t>
            </w:r>
            <w:proofErr w:type="spellEnd"/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 xml:space="preserve"> Л.Е. </w:t>
            </w:r>
          </w:p>
          <w:p w14:paraId="5CC7EC7F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A62121" w14:textId="0D1BD786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Протокол № 1от «30» августа 2022г.</w:t>
            </w:r>
          </w:p>
        </w:tc>
        <w:tc>
          <w:tcPr>
            <w:tcW w:w="4929" w:type="dxa"/>
          </w:tcPr>
          <w:p w14:paraId="769E4949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/>
                <w:sz w:val="24"/>
                <w:szCs w:val="24"/>
              </w:rPr>
              <w:t>УТВЕРЖДЕНО</w:t>
            </w:r>
          </w:p>
          <w:p w14:paraId="316E7E57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Директором</w:t>
            </w:r>
          </w:p>
          <w:p w14:paraId="2E26E14C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9DEB77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_________ Каплин Н.В.</w:t>
            </w:r>
          </w:p>
          <w:p w14:paraId="595EF950" w14:textId="77777777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51BDAA" w14:textId="48700721" w:rsidR="00184945" w:rsidRPr="00184945" w:rsidRDefault="00184945" w:rsidP="0018494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Приказ № 127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84945">
              <w:rPr>
                <w:rFonts w:ascii="Times New Roman" w:hAnsi="Times New Roman"/>
                <w:bCs/>
                <w:sz w:val="24"/>
                <w:szCs w:val="24"/>
              </w:rPr>
              <w:t>от «1» сентября 2022г.</w:t>
            </w:r>
          </w:p>
        </w:tc>
      </w:tr>
    </w:tbl>
    <w:p w14:paraId="08042236" w14:textId="57BA71BD" w:rsidR="002051CF" w:rsidRPr="00B16C7B" w:rsidRDefault="00184945" w:rsidP="002051C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4945">
        <w:rPr>
          <w:rFonts w:ascii="Times New Roman" w:hAnsi="Times New Roman"/>
          <w:b/>
          <w:sz w:val="24"/>
          <w:szCs w:val="24"/>
        </w:rPr>
        <w:tab/>
      </w:r>
    </w:p>
    <w:p w14:paraId="1081A295" w14:textId="77777777" w:rsidR="00B16C7B" w:rsidRPr="00B16C7B" w:rsidRDefault="00B16C7B" w:rsidP="00B16C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6C7B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5846EB1F" w14:textId="77777777" w:rsidR="00B16C7B" w:rsidRPr="00B16C7B" w:rsidRDefault="00B16C7B" w:rsidP="00B16C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6C7B">
        <w:rPr>
          <w:rFonts w:ascii="Times New Roman" w:hAnsi="Times New Roman"/>
          <w:b/>
          <w:sz w:val="24"/>
          <w:szCs w:val="24"/>
        </w:rPr>
        <w:t>(ID 3912360)</w:t>
      </w:r>
    </w:p>
    <w:p w14:paraId="33B6D88F" w14:textId="77777777" w:rsidR="00B16C7B" w:rsidRPr="00B16C7B" w:rsidRDefault="00B16C7B" w:rsidP="00B16C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89EA6B1" w14:textId="77777777" w:rsidR="00B16C7B" w:rsidRPr="00B16C7B" w:rsidRDefault="00B16C7B" w:rsidP="00B16C7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16C7B">
        <w:rPr>
          <w:rFonts w:ascii="Times New Roman" w:hAnsi="Times New Roman"/>
          <w:bCs/>
          <w:sz w:val="24"/>
          <w:szCs w:val="24"/>
        </w:rPr>
        <w:t>учебного предмета</w:t>
      </w:r>
    </w:p>
    <w:p w14:paraId="496D8561" w14:textId="492F5156" w:rsidR="00B16C7B" w:rsidRPr="00B16C7B" w:rsidRDefault="00B16C7B" w:rsidP="00B16C7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16C7B">
        <w:rPr>
          <w:rFonts w:ascii="Times New Roman" w:hAnsi="Times New Roman"/>
          <w:bCs/>
          <w:sz w:val="24"/>
          <w:szCs w:val="24"/>
        </w:rPr>
        <w:t>«География</w:t>
      </w:r>
      <w:r w:rsidRPr="00B16C7B">
        <w:rPr>
          <w:rFonts w:ascii="Times New Roman" w:hAnsi="Times New Roman"/>
          <w:bCs/>
          <w:sz w:val="24"/>
          <w:szCs w:val="24"/>
        </w:rPr>
        <w:t xml:space="preserve"> России. Хозяйство и географические районы</w:t>
      </w:r>
      <w:r w:rsidRPr="00B16C7B">
        <w:rPr>
          <w:rFonts w:ascii="Times New Roman" w:hAnsi="Times New Roman"/>
          <w:bCs/>
          <w:sz w:val="24"/>
          <w:szCs w:val="24"/>
        </w:rPr>
        <w:t>»</w:t>
      </w:r>
    </w:p>
    <w:p w14:paraId="09A2B31B" w14:textId="724EA560" w:rsidR="00B16C7B" w:rsidRPr="00B16C7B" w:rsidRDefault="00B16C7B" w:rsidP="00B16C7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16C7B">
        <w:rPr>
          <w:rFonts w:ascii="Times New Roman" w:hAnsi="Times New Roman"/>
          <w:bCs/>
          <w:sz w:val="24"/>
          <w:szCs w:val="24"/>
        </w:rPr>
        <w:t xml:space="preserve">для </w:t>
      </w:r>
      <w:r w:rsidRPr="00B16C7B">
        <w:rPr>
          <w:rFonts w:ascii="Times New Roman" w:hAnsi="Times New Roman"/>
          <w:bCs/>
          <w:sz w:val="24"/>
          <w:szCs w:val="24"/>
        </w:rPr>
        <w:t>9</w:t>
      </w:r>
      <w:r w:rsidRPr="00B16C7B">
        <w:rPr>
          <w:rFonts w:ascii="Times New Roman" w:hAnsi="Times New Roman"/>
          <w:bCs/>
          <w:sz w:val="24"/>
          <w:szCs w:val="24"/>
        </w:rPr>
        <w:t xml:space="preserve"> класс</w:t>
      </w:r>
      <w:r w:rsidRPr="00B16C7B">
        <w:rPr>
          <w:rFonts w:ascii="Times New Roman" w:hAnsi="Times New Roman"/>
          <w:bCs/>
          <w:sz w:val="24"/>
          <w:szCs w:val="24"/>
        </w:rPr>
        <w:t>а основного</w:t>
      </w:r>
      <w:r w:rsidRPr="00B16C7B">
        <w:rPr>
          <w:rFonts w:ascii="Times New Roman" w:hAnsi="Times New Roman"/>
          <w:bCs/>
          <w:sz w:val="24"/>
          <w:szCs w:val="24"/>
        </w:rPr>
        <w:t xml:space="preserve"> общего образования</w:t>
      </w:r>
    </w:p>
    <w:p w14:paraId="3FF605EC" w14:textId="31BF8034" w:rsidR="002051CF" w:rsidRPr="00184945" w:rsidRDefault="00B16C7B" w:rsidP="002051CF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16C7B">
        <w:rPr>
          <w:rFonts w:ascii="Times New Roman" w:hAnsi="Times New Roman"/>
          <w:bCs/>
          <w:sz w:val="24"/>
          <w:szCs w:val="24"/>
        </w:rPr>
        <w:t>на 2022-2023 учебный год</w:t>
      </w:r>
    </w:p>
    <w:p w14:paraId="17684EB2" w14:textId="77777777" w:rsidR="002051CF" w:rsidRPr="00B16C7B" w:rsidRDefault="002051CF" w:rsidP="002051CF">
      <w:pPr>
        <w:pStyle w:val="a5"/>
        <w:adjustRightInd w:val="0"/>
        <w:spacing w:after="0"/>
        <w:ind w:left="5664"/>
        <w:jc w:val="left"/>
        <w:rPr>
          <w:color w:val="auto"/>
        </w:rPr>
      </w:pPr>
    </w:p>
    <w:p w14:paraId="179FC13B" w14:textId="6C6914F4" w:rsidR="002051CF" w:rsidRPr="00B16C7B" w:rsidRDefault="002051CF" w:rsidP="002051CF">
      <w:pPr>
        <w:pStyle w:val="a5"/>
        <w:adjustRightInd w:val="0"/>
        <w:spacing w:after="0"/>
        <w:ind w:left="5664"/>
        <w:jc w:val="right"/>
        <w:rPr>
          <w:color w:val="auto"/>
        </w:rPr>
      </w:pPr>
      <w:r w:rsidRPr="00B16C7B">
        <w:t>Составитель</w:t>
      </w:r>
      <w:r w:rsidRPr="00B16C7B">
        <w:rPr>
          <w:color w:val="auto"/>
        </w:rPr>
        <w:t xml:space="preserve">: </w:t>
      </w:r>
      <w:r w:rsidR="00B16C7B" w:rsidRPr="00B16C7B">
        <w:rPr>
          <w:color w:val="auto"/>
        </w:rPr>
        <w:t>Киреева Юлия Олеговна</w:t>
      </w:r>
    </w:p>
    <w:p w14:paraId="66C4C19C" w14:textId="759E318A" w:rsidR="002051CF" w:rsidRPr="00B16C7B" w:rsidRDefault="00B16C7B" w:rsidP="002051CF">
      <w:pPr>
        <w:pStyle w:val="a5"/>
        <w:adjustRightInd w:val="0"/>
        <w:spacing w:after="0"/>
        <w:ind w:left="5664"/>
        <w:jc w:val="right"/>
        <w:rPr>
          <w:color w:val="auto"/>
        </w:rPr>
      </w:pPr>
      <w:r w:rsidRPr="00B16C7B">
        <w:rPr>
          <w:color w:val="auto"/>
        </w:rPr>
        <w:t>У</w:t>
      </w:r>
      <w:r w:rsidR="002051CF" w:rsidRPr="00B16C7B">
        <w:rPr>
          <w:color w:val="auto"/>
        </w:rPr>
        <w:t>читель</w:t>
      </w:r>
      <w:r w:rsidRPr="00B16C7B">
        <w:rPr>
          <w:color w:val="auto"/>
        </w:rPr>
        <w:t xml:space="preserve"> географии</w:t>
      </w:r>
    </w:p>
    <w:p w14:paraId="25445AF6" w14:textId="77777777" w:rsidR="002051CF" w:rsidRPr="00B16C7B" w:rsidRDefault="002051CF" w:rsidP="002051CF">
      <w:pPr>
        <w:pStyle w:val="a5"/>
        <w:adjustRightInd w:val="0"/>
        <w:spacing w:after="0"/>
        <w:ind w:left="5664"/>
        <w:jc w:val="right"/>
        <w:rPr>
          <w:color w:val="auto"/>
        </w:rPr>
      </w:pPr>
    </w:p>
    <w:p w14:paraId="377D00B3" w14:textId="77777777" w:rsidR="00361384" w:rsidRPr="00B16C7B" w:rsidRDefault="00361384" w:rsidP="002051C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A5C55B" w14:textId="57C521D0" w:rsidR="00B16C7B" w:rsidRPr="00B16C7B" w:rsidRDefault="00B16C7B" w:rsidP="007C5389">
      <w:pPr>
        <w:jc w:val="center"/>
        <w:rPr>
          <w:rFonts w:ascii="Times New Roman" w:hAnsi="Times New Roman"/>
          <w:bCs/>
          <w:sz w:val="24"/>
          <w:szCs w:val="24"/>
        </w:rPr>
      </w:pPr>
      <w:r w:rsidRPr="00B16C7B">
        <w:rPr>
          <w:rFonts w:ascii="Times New Roman" w:hAnsi="Times New Roman"/>
          <w:bCs/>
          <w:sz w:val="24"/>
          <w:szCs w:val="24"/>
        </w:rPr>
        <w:t>г. Рыбное 2022</w:t>
      </w:r>
    </w:p>
    <w:p w14:paraId="59FC4C82" w14:textId="50DF6801" w:rsidR="007C5389" w:rsidRPr="00B16C7B" w:rsidRDefault="007C5389" w:rsidP="007C5389">
      <w:pPr>
        <w:jc w:val="center"/>
        <w:rPr>
          <w:rFonts w:ascii="Times New Roman" w:hAnsi="Times New Roman"/>
          <w:b/>
          <w:sz w:val="24"/>
          <w:szCs w:val="24"/>
        </w:rPr>
      </w:pPr>
      <w:r w:rsidRPr="00B16C7B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ПРЕДМЕРА</w:t>
      </w:r>
    </w:p>
    <w:p w14:paraId="3F100107" w14:textId="77777777" w:rsidR="00FD26AE" w:rsidRPr="00B16C7B" w:rsidRDefault="00FD26AE" w:rsidP="000477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64042F4D" w14:textId="77777777" w:rsidR="007C5389" w:rsidRPr="00B16C7B" w:rsidRDefault="007C5389" w:rsidP="007C5389">
      <w:pPr>
        <w:pStyle w:val="ac"/>
        <w:tabs>
          <w:tab w:val="left" w:pos="630"/>
        </w:tabs>
        <w:spacing w:after="0"/>
        <w:ind w:firstLine="454"/>
        <w:jc w:val="both"/>
        <w:rPr>
          <w:b/>
          <w:bCs/>
          <w:color w:val="000000"/>
        </w:rPr>
      </w:pPr>
      <w:r w:rsidRPr="00B16C7B">
        <w:rPr>
          <w:b/>
          <w:bCs/>
          <w:color w:val="000000"/>
        </w:rPr>
        <w:t>Ученик научится:</w:t>
      </w:r>
    </w:p>
    <w:p w14:paraId="0F977AF0" w14:textId="77777777" w:rsidR="007C5389" w:rsidRPr="00B16C7B" w:rsidRDefault="007C5389" w:rsidP="007C5389">
      <w:pPr>
        <w:pStyle w:val="ac"/>
        <w:tabs>
          <w:tab w:val="left" w:pos="630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 xml:space="preserve"> • различать показатели, характеризующие отраслевую и территориальную структуру хозяйства;</w:t>
      </w:r>
    </w:p>
    <w:p w14:paraId="4153F41F" w14:textId="77777777" w:rsidR="007C5389" w:rsidRPr="00B16C7B" w:rsidRDefault="007C5389" w:rsidP="007C5389">
      <w:pPr>
        <w:pStyle w:val="ac"/>
        <w:tabs>
          <w:tab w:val="left" w:pos="644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анализировать факторы, влияющие на размещение отраслей и отдельных предприятий по территории страны;</w:t>
      </w:r>
    </w:p>
    <w:p w14:paraId="4CC9262C" w14:textId="77777777" w:rsidR="007C5389" w:rsidRPr="00B16C7B" w:rsidRDefault="007C5389" w:rsidP="007C5389">
      <w:pPr>
        <w:pStyle w:val="ac"/>
        <w:tabs>
          <w:tab w:val="left" w:pos="634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объяснять особенности отраслевой и территориальной структуры хозяйства России;</w:t>
      </w:r>
    </w:p>
    <w:p w14:paraId="5BCA48D0" w14:textId="77777777" w:rsidR="007C5389" w:rsidRPr="00B16C7B" w:rsidRDefault="007C5389" w:rsidP="007C5389">
      <w:pPr>
        <w:pStyle w:val="ac"/>
        <w:tabs>
          <w:tab w:val="left" w:pos="644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контексте реальной жизни.</w:t>
      </w:r>
    </w:p>
    <w:p w14:paraId="7A5843CD" w14:textId="77777777" w:rsidR="007C5389" w:rsidRPr="00B16C7B" w:rsidRDefault="007C5389" w:rsidP="007C5389">
      <w:pPr>
        <w:pStyle w:val="ac"/>
        <w:tabs>
          <w:tab w:val="left" w:pos="634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объяснять особенности природы, населения и хозяйства географических районов страны;</w:t>
      </w:r>
    </w:p>
    <w:p w14:paraId="272E136C" w14:textId="77777777" w:rsidR="007C5389" w:rsidRPr="00B16C7B" w:rsidRDefault="007C5389" w:rsidP="007C5389">
      <w:pPr>
        <w:pStyle w:val="ac"/>
        <w:tabs>
          <w:tab w:val="left" w:pos="634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сравнивать особенности природы, населения и хозяйства отдельных регионов страны;</w:t>
      </w:r>
    </w:p>
    <w:p w14:paraId="2DABEB21" w14:textId="77777777" w:rsidR="007C5389" w:rsidRPr="00B16C7B" w:rsidRDefault="007C5389" w:rsidP="007C5389">
      <w:pPr>
        <w:pStyle w:val="ac"/>
        <w:tabs>
          <w:tab w:val="left" w:pos="644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оценивать районы России с точки зрения особенностей природных, социально-экономических, техногенных и экологических факторов и процессов</w:t>
      </w:r>
    </w:p>
    <w:p w14:paraId="3768231C" w14:textId="77777777" w:rsidR="007C5389" w:rsidRPr="00B16C7B" w:rsidRDefault="007C5389" w:rsidP="007C5389">
      <w:pPr>
        <w:pStyle w:val="ac"/>
        <w:tabs>
          <w:tab w:val="left" w:pos="1099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14:paraId="3117C602" w14:textId="77777777" w:rsidR="007C5389" w:rsidRPr="00B16C7B" w:rsidRDefault="007C5389" w:rsidP="007C5389">
      <w:pPr>
        <w:pStyle w:val="ac"/>
        <w:tabs>
          <w:tab w:val="left" w:pos="1096"/>
        </w:tabs>
        <w:spacing w:after="0"/>
        <w:ind w:firstLine="454"/>
        <w:jc w:val="both"/>
        <w:rPr>
          <w:rFonts w:eastAsia="Calibri"/>
        </w:rPr>
      </w:pPr>
      <w:r w:rsidRPr="00B16C7B">
        <w:rPr>
          <w:rFonts w:eastAsia="Calibri"/>
        </w:rPr>
        <w:t>• оценивать место и роль России в мировом хозяйстве</w:t>
      </w:r>
    </w:p>
    <w:p w14:paraId="78141696" w14:textId="77777777" w:rsidR="007C5389" w:rsidRPr="00B16C7B" w:rsidRDefault="007C5389" w:rsidP="007C5389">
      <w:pPr>
        <w:pStyle w:val="141"/>
        <w:shd w:val="clear" w:color="auto" w:fill="auto"/>
        <w:spacing w:line="240" w:lineRule="auto"/>
        <w:ind w:firstLine="0"/>
        <w:rPr>
          <w:rFonts w:ascii="Times New Roman" w:hAnsi="Times New Roman"/>
          <w:b/>
          <w:i w:val="0"/>
          <w:sz w:val="24"/>
          <w:szCs w:val="24"/>
        </w:rPr>
      </w:pPr>
      <w:r w:rsidRPr="00B16C7B">
        <w:rPr>
          <w:rFonts w:ascii="Times New Roman" w:hAnsi="Times New Roman"/>
          <w:b/>
          <w:i w:val="0"/>
          <w:iCs w:val="0"/>
          <w:sz w:val="24"/>
          <w:szCs w:val="24"/>
        </w:rPr>
        <w:t xml:space="preserve">       </w:t>
      </w:r>
      <w:r w:rsidRPr="00B16C7B">
        <w:rPr>
          <w:rFonts w:ascii="Times New Roman" w:hAnsi="Times New Roman"/>
          <w:b/>
          <w:i w:val="0"/>
          <w:sz w:val="24"/>
          <w:szCs w:val="24"/>
        </w:rPr>
        <w:t>Ученик получит возможность научиться:</w:t>
      </w:r>
    </w:p>
    <w:p w14:paraId="35B36CDB" w14:textId="77777777" w:rsidR="007C5389" w:rsidRPr="00B16C7B" w:rsidRDefault="007C5389" w:rsidP="007C5389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14:paraId="3F63EAD8" w14:textId="77777777" w:rsidR="007C5389" w:rsidRPr="00B16C7B" w:rsidRDefault="007C5389" w:rsidP="007C5389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обосновывать возможные пути решения проблем развития хозяйства России.</w:t>
      </w:r>
    </w:p>
    <w:p w14:paraId="77353FC6" w14:textId="77777777" w:rsidR="007C5389" w:rsidRPr="00B16C7B" w:rsidRDefault="007C5389" w:rsidP="007C5389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составлять комплексные географические характеристики районов разного ранга;</w:t>
      </w:r>
    </w:p>
    <w:p w14:paraId="50DC90EE" w14:textId="77777777" w:rsidR="007C5389" w:rsidRPr="00B16C7B" w:rsidRDefault="007C5389" w:rsidP="007C5389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самостоятельно проводить по разным источникам</w:t>
      </w:r>
      <w:r w:rsidRPr="00B16C7B">
        <w:rPr>
          <w:rStyle w:val="140"/>
          <w:rFonts w:ascii="Times New Roman" w:hAnsi="Times New Roman"/>
          <w:i/>
          <w:sz w:val="24"/>
          <w:szCs w:val="24"/>
        </w:rPr>
        <w:t xml:space="preserve"> </w:t>
      </w:r>
      <w:r w:rsidRPr="00B16C7B">
        <w:rPr>
          <w:rFonts w:ascii="Times New Roman" w:hAnsi="Times New Roman"/>
          <w:i w:val="0"/>
          <w:sz w:val="24"/>
          <w:szCs w:val="24"/>
        </w:rPr>
        <w:t>информации исследования, связанные с изучением природы,</w:t>
      </w:r>
      <w:r w:rsidRPr="00B16C7B">
        <w:rPr>
          <w:rStyle w:val="140"/>
          <w:rFonts w:ascii="Times New Roman" w:hAnsi="Times New Roman"/>
          <w:i/>
          <w:sz w:val="24"/>
          <w:szCs w:val="24"/>
        </w:rPr>
        <w:t xml:space="preserve"> </w:t>
      </w:r>
      <w:r w:rsidRPr="00B16C7B">
        <w:rPr>
          <w:rFonts w:ascii="Times New Roman" w:hAnsi="Times New Roman"/>
          <w:i w:val="0"/>
          <w:sz w:val="24"/>
          <w:szCs w:val="24"/>
        </w:rPr>
        <w:t>населения и хозяйства географических районов и их частей;</w:t>
      </w:r>
    </w:p>
    <w:p w14:paraId="38B0D9FF" w14:textId="77777777" w:rsidR="007C5389" w:rsidRPr="00B16C7B" w:rsidRDefault="007C5389" w:rsidP="007C5389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создавать собственные тексты и устные сообщения</w:t>
      </w:r>
      <w:r w:rsidRPr="00B16C7B">
        <w:rPr>
          <w:rStyle w:val="140"/>
          <w:rFonts w:ascii="Times New Roman" w:hAnsi="Times New Roman"/>
          <w:i/>
          <w:sz w:val="24"/>
          <w:szCs w:val="24"/>
        </w:rPr>
        <w:t xml:space="preserve"> </w:t>
      </w:r>
      <w:r w:rsidRPr="00B16C7B">
        <w:rPr>
          <w:rFonts w:ascii="Times New Roman" w:hAnsi="Times New Roman"/>
          <w:i w:val="0"/>
          <w:sz w:val="24"/>
          <w:szCs w:val="24"/>
        </w:rPr>
        <w:t>о географических особенностях отдельных районов России</w:t>
      </w:r>
      <w:r w:rsidRPr="00B16C7B">
        <w:rPr>
          <w:rStyle w:val="140"/>
          <w:rFonts w:ascii="Times New Roman" w:hAnsi="Times New Roman"/>
          <w:i/>
          <w:sz w:val="24"/>
          <w:szCs w:val="24"/>
        </w:rPr>
        <w:t xml:space="preserve"> </w:t>
      </w:r>
      <w:r w:rsidRPr="00B16C7B">
        <w:rPr>
          <w:rFonts w:ascii="Times New Roman" w:hAnsi="Times New Roman"/>
          <w:i w:val="0"/>
          <w:sz w:val="24"/>
          <w:szCs w:val="24"/>
        </w:rPr>
        <w:t>и их частей на основе нескольких источников информации,</w:t>
      </w:r>
      <w:r w:rsidRPr="00B16C7B">
        <w:rPr>
          <w:rStyle w:val="140"/>
          <w:rFonts w:ascii="Times New Roman" w:hAnsi="Times New Roman"/>
          <w:i/>
          <w:sz w:val="24"/>
          <w:szCs w:val="24"/>
        </w:rPr>
        <w:t xml:space="preserve"> </w:t>
      </w:r>
      <w:r w:rsidRPr="00B16C7B">
        <w:rPr>
          <w:rFonts w:ascii="Times New Roman" w:hAnsi="Times New Roman"/>
          <w:i w:val="0"/>
          <w:sz w:val="24"/>
          <w:szCs w:val="24"/>
        </w:rPr>
        <w:t>сопровождать выступление презентацией;</w:t>
      </w:r>
    </w:p>
    <w:p w14:paraId="73A7D5D0" w14:textId="77777777" w:rsidR="007C5389" w:rsidRPr="00B16C7B" w:rsidRDefault="007C5389" w:rsidP="007C5389">
      <w:pPr>
        <w:pStyle w:val="141"/>
        <w:shd w:val="clear" w:color="auto" w:fill="auto"/>
        <w:tabs>
          <w:tab w:val="left" w:pos="1109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оценивать социально-экономическое положение и перспективы развития регионов;</w:t>
      </w:r>
    </w:p>
    <w:p w14:paraId="08C28606" w14:textId="77777777" w:rsidR="00E16F8A" w:rsidRPr="00B16C7B" w:rsidRDefault="007C5389" w:rsidP="00E16F8A">
      <w:pPr>
        <w:pStyle w:val="141"/>
        <w:shd w:val="clear" w:color="auto" w:fill="auto"/>
        <w:tabs>
          <w:tab w:val="left" w:pos="110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B16C7B">
        <w:rPr>
          <w:rFonts w:ascii="Times New Roman" w:hAnsi="Times New Roman"/>
          <w:i w:val="0"/>
          <w:sz w:val="24"/>
          <w:szCs w:val="24"/>
        </w:rPr>
        <w:t>• оценивать социально-экономическое положение и перспективы развития России.</w:t>
      </w:r>
    </w:p>
    <w:p w14:paraId="299C5897" w14:textId="77777777" w:rsidR="00E16F8A" w:rsidRPr="00B16C7B" w:rsidRDefault="00E16F8A" w:rsidP="00E16F8A">
      <w:pPr>
        <w:pStyle w:val="141"/>
        <w:shd w:val="clear" w:color="auto" w:fill="auto"/>
        <w:tabs>
          <w:tab w:val="left" w:pos="110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 учебного предмета</w:t>
      </w:r>
    </w:p>
    <w:p w14:paraId="6DFF6C7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1.2.1.  Личностным результатом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14:paraId="7AF1531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Важнейшие личностные результаты обучения географии:</w:t>
      </w:r>
    </w:p>
    <w:p w14:paraId="170CAFC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14:paraId="5CC0683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                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14:paraId="5C6A0627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14:paraId="6A7AE4A6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осознание целостности природы, населения и хозяйства Земли, материков, их крупных районов и стран;</w:t>
      </w:r>
    </w:p>
    <w:p w14:paraId="07A2B66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представление о России как субъекте мирового географического пространства, её месте и роли в современном мире;</w:t>
      </w:r>
    </w:p>
    <w:p w14:paraId="083B8DA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14:paraId="6FB69835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значимости и общности глобальных проблем человечества;</w:t>
      </w:r>
    </w:p>
    <w:p w14:paraId="4AFA2735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гармонично развитые социальные чувства и качества:</w:t>
      </w:r>
    </w:p>
    <w:p w14:paraId="79BF032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оценивать с позиций социальных норм собственные поступки и поступки других людей;</w:t>
      </w:r>
    </w:p>
    <w:p w14:paraId="2FE7F1E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14:paraId="703776B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14:paraId="1AD14D5A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14:paraId="6A9142A5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14:paraId="61B6A2AF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14:paraId="368BFF3F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Средством развития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личностных результатов служат учебный материал и прежде всего продуктивные задания учебника, нацеленные на 5-ю линию развития – понимание собственной деятельности и сформированных личностных качеств:</w:t>
      </w:r>
    </w:p>
    <w:p w14:paraId="33CBEE67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формулировать своё отношение к актуальным проблемным ситуациям;</w:t>
      </w:r>
    </w:p>
    <w:p w14:paraId="3185A91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толерантно определять своё отношение к разным народам;</w:t>
      </w:r>
    </w:p>
    <w:p w14:paraId="6FB43EED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использовать географические знания для адаптации и созидательной деятельности.</w:t>
      </w:r>
    </w:p>
    <w:p w14:paraId="70DF020E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Метапредметными</w:t>
      </w: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результатами изучения курса «География» является формирование универсальных учебных действий (УУД).</w:t>
      </w:r>
    </w:p>
    <w:p w14:paraId="365ECBF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14:paraId="6DC2DC4D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14:paraId="678A6A8F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14:paraId="4426E21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деятельности.</w:t>
      </w:r>
    </w:p>
    <w:p w14:paraId="22BB7228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14:paraId="0C17230E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проекта).</w:t>
      </w:r>
    </w:p>
    <w:p w14:paraId="6EA87E3D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Подбирать к каждой проблеме (задаче) адекватную ей теоретическую модель.</w:t>
      </w:r>
    </w:p>
    <w:p w14:paraId="50FFE62A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14:paraId="042DCAC7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свою индивидуальную образовательную траекторию.</w:t>
      </w:r>
    </w:p>
    <w:p w14:paraId="6BC8EEE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14:paraId="168155F5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14:paraId="7ACB433C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представления проекта давать оценку его результатам.</w:t>
      </w:r>
    </w:p>
    <w:p w14:paraId="62DF4D9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14:paraId="2BB01F7A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14:paraId="1EB456B3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14:paraId="076EE088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14:paraId="43A86A2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14:paraId="2EFDC645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14:paraId="58AC05F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14:paraId="5A6D470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14:paraId="2D4A5B7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понятия:</w:t>
      </w:r>
    </w:p>
    <w:p w14:paraId="18A2C29D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давать определение понятиям на основе изученного на различных предметах учебного материала;</w:t>
      </w:r>
    </w:p>
    <w:p w14:paraId="3710BC3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осуществлять логическую операцию установления </w:t>
      </w:r>
      <w:proofErr w:type="spellStart"/>
      <w:proofErr w:type="gram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родо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-видовых</w:t>
      </w:r>
      <w:proofErr w:type="gram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отношений;</w:t>
      </w:r>
    </w:p>
    <w:p w14:paraId="1811E9F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обобщать понятия – осуществлять логическую операцию перехода от понятия с меньшим объёмом к понятию с большим объёмом.</w:t>
      </w:r>
    </w:p>
    <w:p w14:paraId="0248997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14:paraId="36345F0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14:paraId="122F09A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информацию в виде конспектов, таблиц, схем, графиков.</w:t>
      </w:r>
    </w:p>
    <w:p w14:paraId="319248A6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14:paraId="53F9E13E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14:paraId="3442F8A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14:paraId="084A763E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2BA6CBE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познавательных УУД служат учебный материал и прежде всего продуктивные задания учебника, нацеленные на 1–4-ю линии развития:</w:t>
      </w:r>
    </w:p>
    <w:p w14:paraId="38E8B97A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роли географии в познании окружающего мира и его устойчивого развития (1-я линия развития);</w:t>
      </w:r>
    </w:p>
    <w:p w14:paraId="53205A6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 (2-я линия развития);</w:t>
      </w:r>
    </w:p>
    <w:p w14:paraId="1B382C0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использование географических умений для анализа, оценки, прогнозирования современных </w:t>
      </w: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социоприродных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проблем и проектирования путей их решения (3-я линия развития);</w:t>
      </w:r>
    </w:p>
    <w:p w14:paraId="54FD0A5D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использование карт как информационных образно-знаковых моделей действительности (4-я линия развития).</w:t>
      </w:r>
    </w:p>
    <w:p w14:paraId="0A837020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14:paraId="6F71230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Отстаивая свою точку зрения, приводить аргументы, подтверждая их фактами.</w:t>
      </w:r>
    </w:p>
    <w:p w14:paraId="6259FEF0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14:paraId="319621F8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14:paraId="67A1E655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</w:p>
    <w:p w14:paraId="490E3068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</w:t>
      </w: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063E457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14:paraId="533BC04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Предметными результатами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изучения курса «География» в 9-</w:t>
      </w:r>
      <w:proofErr w:type="gram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  классе</w:t>
      </w:r>
      <w:proofErr w:type="gram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являются следующие умения:</w:t>
      </w:r>
    </w:p>
    <w:p w14:paraId="364C92D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1-я линия развития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осознание роли географии в</w:t>
      </w: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познании окружающего мира:</w:t>
      </w:r>
    </w:p>
    <w:p w14:paraId="32A98E7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объяснять основные географические закономерности взаимодействия общества и природы;</w:t>
      </w:r>
    </w:p>
    <w:p w14:paraId="2DCBD8C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объяснять сущность происходящих в России социально-экономических преобразований;</w:t>
      </w:r>
    </w:p>
    <w:p w14:paraId="00473650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аргументировать необходимость перехода на модель устойчивого развития;</w:t>
      </w:r>
    </w:p>
    <w:p w14:paraId="46FB588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объяснять типичные черты и специфику природно-хозяйственных систем и географических районов.</w:t>
      </w:r>
    </w:p>
    <w:p w14:paraId="337F249B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2-я линия развития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освоение системы географических знаний о природе, населении, хозяйстве мира:</w:t>
      </w:r>
    </w:p>
    <w:p w14:paraId="2FAC2B1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определять причины и следствия </w:t>
      </w: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проблем;</w:t>
      </w:r>
    </w:p>
    <w:p w14:paraId="7AFD266E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приводить примеры закономерностей размещения отраслей, центров производства;</w:t>
      </w:r>
    </w:p>
    <w:p w14:paraId="5CB84272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оценивать особенности развития экономики по отраслям и районам, роль России в мире.</w:t>
      </w:r>
    </w:p>
    <w:p w14:paraId="23D9EC41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3-я линия развития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использование географических умений:</w:t>
      </w:r>
    </w:p>
    <w:p w14:paraId="7A492F1C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прогнозировать особенности развития географических систем;</w:t>
      </w:r>
    </w:p>
    <w:p w14:paraId="64A13989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прогнозировать изменения в географии деятельности;</w:t>
      </w:r>
    </w:p>
    <w:p w14:paraId="18291A0F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составлять рекомендации по решению географических проблем, характеристики отдельных компонентов географических систем.</w:t>
      </w:r>
    </w:p>
    <w:p w14:paraId="7BD96A6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4-я линия развития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использование карт как моделей:</w:t>
      </w:r>
    </w:p>
    <w:p w14:paraId="5ED38054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пользоваться различными источниками географической информации: картографическими, статистическими и др.;</w:t>
      </w:r>
    </w:p>
    <w:p w14:paraId="72EEF60C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определять по картам местоположение географических объектов.</w:t>
      </w:r>
    </w:p>
    <w:p w14:paraId="54621AE7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5-я линия развития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понимание смысла собственной действительности:</w:t>
      </w:r>
    </w:p>
    <w:p w14:paraId="52AEE32A" w14:textId="77777777" w:rsidR="00E16F8A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формулировать своё отношение к культурному и природному наследию;</w:t>
      </w:r>
    </w:p>
    <w:p w14:paraId="1A4D9488" w14:textId="1AA61E10" w:rsidR="007C5389" w:rsidRPr="00B16C7B" w:rsidRDefault="00E16F8A" w:rsidP="00E16F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7C5389" w:rsidRPr="00B16C7B" w:rsidSect="002051C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</w:t>
      </w: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полити</w:t>
      </w:r>
      <w:proofErr w:type="spellEnd"/>
    </w:p>
    <w:p w14:paraId="3AE1CA8C" w14:textId="77777777" w:rsidR="00047741" w:rsidRPr="00B16C7B" w:rsidRDefault="00FD26AE" w:rsidP="00FD26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14:paraId="03242B9D" w14:textId="77777777" w:rsidR="00047741" w:rsidRPr="00B16C7B" w:rsidRDefault="00047741" w:rsidP="000477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14:paraId="1DA9D5D8" w14:textId="645ED449" w:rsidR="00047741" w:rsidRPr="00B16C7B" w:rsidRDefault="00047741" w:rsidP="00FD26AE">
      <w:pPr>
        <w:pStyle w:val="a5"/>
        <w:shd w:val="clear" w:color="auto" w:fill="FFFFFF"/>
        <w:spacing w:before="0" w:after="150"/>
      </w:pPr>
      <w:r w:rsidRPr="00B16C7B">
        <w:rPr>
          <w:b/>
          <w:bCs/>
          <w:u w:val="single"/>
        </w:rPr>
        <w:t>Раздел I</w:t>
      </w:r>
      <w:r w:rsidR="00130EFC" w:rsidRPr="00B16C7B">
        <w:rPr>
          <w:b/>
          <w:bCs/>
          <w:u w:val="single"/>
        </w:rPr>
        <w:t>.</w:t>
      </w:r>
      <w:r w:rsidRPr="00B16C7B">
        <w:rPr>
          <w:b/>
          <w:bCs/>
        </w:rPr>
        <w:t> Хозяйство России (20 ч)</w:t>
      </w:r>
    </w:p>
    <w:p w14:paraId="177D6E9B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1. Общая характеристика хозяйства. Географическое районирование (3ч.)</w:t>
      </w:r>
    </w:p>
    <w:p w14:paraId="4208DE17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хозяйства. Его структура. Отрасли и их группировки. Три сектора хозяйства — первичный, вторичный, третичный. Изменение структуры хозяйства России.</w:t>
      </w:r>
    </w:p>
    <w:p w14:paraId="693CF185" w14:textId="7942FF1D" w:rsidR="00EC412B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Этапы развития хозяйства России. Циклические закономерности развития хозяйства. Особенности индустриального пути развития России. Географическое районирование. Его виды (по однородности и по связям). Природное и экономическое районирование России. Административно-территориальное деление к</w:t>
      </w:r>
      <w:r w:rsidR="00EC412B"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 один из видов районировани</w:t>
      </w:r>
      <w:r w:rsidR="00130EFC"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я.</w:t>
      </w:r>
    </w:p>
    <w:p w14:paraId="620A5B00" w14:textId="77777777" w:rsidR="00047741" w:rsidRPr="00B16C7B" w:rsidRDefault="00047741" w:rsidP="00FD26AE">
      <w:pPr>
        <w:spacing w:after="15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2.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16C7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Главные отрас</w:t>
      </w:r>
      <w:r w:rsidR="00EC412B" w:rsidRPr="00B16C7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 и межотраслевые комплексы (17</w:t>
      </w:r>
      <w:r w:rsidRPr="00B16C7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ч.)</w:t>
      </w:r>
    </w:p>
    <w:p w14:paraId="4251E71E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Агропромышленный комплекс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Состав, структура, проблемы развития.</w:t>
      </w:r>
    </w:p>
    <w:p w14:paraId="5B1C34C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Сельское хозяйство, его главные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Животноводство, его структура. Влияние природных условий на содержание скота. География животноводства.</w:t>
      </w:r>
    </w:p>
    <w:p w14:paraId="64209532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Легкая и пищевая промышленность в составе АПК. Особенности их развития в настоящее время. География легкой и пищевой промышленности.</w:t>
      </w:r>
    </w:p>
    <w:p w14:paraId="51088B23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Лесной комплекс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его структура. Специфика лесного комплекса России. Основные отрасли и закономерности их размещения. Представление о лесопромышленном комплексе. Проблемы лесного комплекса.</w:t>
      </w:r>
    </w:p>
    <w:p w14:paraId="4FCE8DBD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Топливно-энергетический комплекс (ТЭК)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 его значение в развитии хозяйства России. Особое значение ТЭК в условиях северного положения России с учетом размеров ее территории. Структура ТЭК, его связи с другими отраслями хозяйства.</w:t>
      </w:r>
    </w:p>
    <w:p w14:paraId="42206533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Угольная промышленность. Основные угольные бассейны. Социальные проблемы угольных районов.</w:t>
      </w:r>
    </w:p>
    <w:p w14:paraId="6FD731B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Нефтяная промышленность. Этапы развития. Основные районы добычи, транспортировки и переработки нефти. Нефтепроводы и нефтеперерабатывающие заводы.</w:t>
      </w:r>
    </w:p>
    <w:p w14:paraId="2D9A16D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Газовая промышленность. Этапы развития. Районы добычи газа. Газопроводы. Газ — современный вид топлива.</w:t>
      </w:r>
    </w:p>
    <w:p w14:paraId="0B69F65E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Роль нефтяной и газовой промышленности во внешней торговле России. Электроэнергетика. Энергосистемы. Типы электростанций, их специфика и особенности влияния на окружающую среду. География электроэнергетики.</w:t>
      </w:r>
    </w:p>
    <w:p w14:paraId="7B1D2E97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Проблемы ТЭК России.</w:t>
      </w:r>
    </w:p>
    <w:p w14:paraId="29914AC5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Металлургический комплекс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его значение в хозяйстве. Черная и цветная металлургия, их структура. Типы металлургических предприятий, факторы их размещения. Современная география черной и цветной металлургии.</w:t>
      </w:r>
    </w:p>
    <w:p w14:paraId="45EE416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Машиностроительный комплекс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его роль и место в хозяйственной жизни страны. Машиностроение — «отрасль свободного размещения». Ориентация на квалифицированные кадры и удобные связи с другими городами — поставщиками деталей, потребителями продукции, научными базами. Специализация и кооперирование. Роль крупных заводов-лидеров в хозяйстве страны.</w:t>
      </w:r>
    </w:p>
    <w:p w14:paraId="60500474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Военно-промышленный комплекс (ВПК), 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его роль в экономике СССР и России. Основные районы и центры производства. Судьба ВПК в рыночной экономике.</w:t>
      </w:r>
    </w:p>
    <w:p w14:paraId="78C7AF87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Химическая промышленность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Уникальность отрасли. Структура химической промышленности. Производство минеральных удобрений. Химия полимеров. Химическая промышленность и окружающая среда.</w:t>
      </w:r>
    </w:p>
    <w:p w14:paraId="1FA5C2A2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инфраструктуры.</w:t>
      </w:r>
    </w:p>
    <w:p w14:paraId="35288C9B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Транспортный комплекс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его значение. Сравнение различных видов транспорта по технико-экономическим особенностям и воздействию на окружающую среду.</w:t>
      </w:r>
    </w:p>
    <w:p w14:paraId="6FA6E24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Отличительные особенности транспортной сети страны. Проблемы транспортного комплекса.</w:t>
      </w:r>
    </w:p>
    <w:p w14:paraId="7043EB66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Информационная инфраструктура. Значение информации для современного общества. Влияние телекоммуникаций на территориальную организацию общества и образ жизни людей.</w:t>
      </w:r>
    </w:p>
    <w:p w14:paraId="78AAA302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Сфера обслуживания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Рекреационное хозяйство. Его структура. Виды туризма. Рекреационные районы.</w:t>
      </w:r>
    </w:p>
    <w:p w14:paraId="453C86C7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Территориальное (географическое) разделение труда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Возникновение географического разделения труда. Условия, влияющие на специализацию районов. Изменение специализации географических районов во времени.</w:t>
      </w:r>
    </w:p>
    <w:p w14:paraId="3E0B4E4B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Обобщение знаний по разделу «Хозяйство России».</w:t>
      </w:r>
    </w:p>
    <w:p w14:paraId="52C77075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работы.</w:t>
      </w:r>
    </w:p>
    <w:p w14:paraId="483210D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1. Чтение карт, характеризующих особенности географии отраслей ТЭК (основные районы добычи, транспортировка, переработка и использование топливных ресурсов).</w:t>
      </w:r>
    </w:p>
    <w:p w14:paraId="43BD0E3A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2. Объяснение влияния различных факторов на размещение металлургического производства.</w:t>
      </w:r>
    </w:p>
    <w:p w14:paraId="46D7A627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3. Изучение особенностей внутриотраслевых связей на примере машиностроения или лесного комплекса.</w:t>
      </w:r>
    </w:p>
    <w:p w14:paraId="5A0E1343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4. Составление схемы межотраслевых связей химической промышленности.</w:t>
      </w:r>
    </w:p>
    <w:p w14:paraId="6905DD2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5.Объяснение зональной специализации сельского хозяйства на основе анализа и сопоставления нескольких тематических карт.</w:t>
      </w:r>
    </w:p>
    <w:p w14:paraId="21025659" w14:textId="77777777" w:rsidR="00047741" w:rsidRPr="00B16C7B" w:rsidRDefault="00EC412B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6</w:t>
      </w:r>
      <w:r w:rsidR="00047741"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 Сравнение транспортной обеспеченности отдельных районов России (на основе карт).</w:t>
      </w:r>
    </w:p>
    <w:p w14:paraId="71B74FBF" w14:textId="77777777" w:rsidR="00047741" w:rsidRPr="00B16C7B" w:rsidRDefault="00EC412B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7</w:t>
      </w:r>
      <w:r w:rsidR="00047741"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.Объяснение возникновения экологических проблем, связанных с промышленным производством, сельским хозяйством и транспортом. Выделение группы отраслей, оказавших наибольшее воздействие на состояние окружающей среды, ее качество.</w:t>
      </w:r>
    </w:p>
    <w:p w14:paraId="207B542A" w14:textId="77777777" w:rsidR="00603FC1" w:rsidRPr="00B16C7B" w:rsidRDefault="00EC412B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8</w:t>
      </w:r>
      <w:r w:rsidR="00047741"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.Выделение на контурной карте главных промышленных и сельскохозяйственных районов страны. Сравнение их размещения с Главной полосой расселения и с благоприятным по природным условиям жизни населения положением территорий.</w:t>
      </w:r>
    </w:p>
    <w:p w14:paraId="365899D0" w14:textId="1A41FDEA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Раздел II</w:t>
      </w:r>
      <w:r w:rsidR="00130EFC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Районы России (44 ч).</w:t>
      </w:r>
    </w:p>
    <w:p w14:paraId="00119024" w14:textId="1E8EE453" w:rsidR="00047741" w:rsidRPr="00B16C7B" w:rsidRDefault="00D56FD2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 3. Европейская часть </w:t>
      </w:r>
      <w:r w:rsidR="00130EFC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России (</w:t>
      </w:r>
      <w:r w:rsidR="006F3560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28</w:t>
      </w:r>
      <w:r w:rsidR="00047741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ч.)</w:t>
      </w:r>
    </w:p>
    <w:p w14:paraId="3CD364CF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Восточно-Европейская равнина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Тектоника и рельеф, климат, реки. Природно-хозяйственные зоны.</w:t>
      </w:r>
    </w:p>
    <w:p w14:paraId="14CF27BA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Волга. Природные особенности и хозяйственное использование до и после строительства ГЭС. Преобразование речных систем и экологические проблемы.</w:t>
      </w:r>
    </w:p>
    <w:p w14:paraId="6A33D97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Центральная Россия. Состав территории. Историческое ядро Русского государства. Географическое положение, его изменение в различные периоды.</w:t>
      </w:r>
    </w:p>
    <w:p w14:paraId="622AB4B2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Центральный район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его особое значение в жизни России. Особенности населения, район — «локомотив», центр науки и культуры. Памятники природы, истории и культуры. Народные промыслы.</w:t>
      </w:r>
    </w:p>
    <w:p w14:paraId="1B63044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Старопромышленный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 страны. Роль географического фактора в его формировании. Развитие хозяйства района. Отрасли специализации, их изменение в 1990-х гг.</w:t>
      </w:r>
    </w:p>
    <w:p w14:paraId="40A7FC0C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Москва — столица России. Столичные функции. Москва — центр инноваций. Крупнейший центр науки и высшего образования, политический и финансовый центр. Московская агломерация.</w:t>
      </w:r>
    </w:p>
    <w:p w14:paraId="077D338D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Города Центрального района, их типы. Памятники истории и культуры. Современные функции городов.</w:t>
      </w:r>
    </w:p>
    <w:p w14:paraId="692F5DDE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Центрально-Черноземный район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Этапы освоения территории и развития хозяйства. Природные ресурсы. «Русский чернозем». Эрозия и борьба с ней. Агропромышленный комплекс района. Развитие промышленности. КМА и черная металлургия. Территориальная структура и города района.</w:t>
      </w:r>
    </w:p>
    <w:p w14:paraId="59310FF3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Волго-Вятский район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его внутренняя неоднородность. Народы, их историко-культурные особенности. Нижний Новгород и его окружение.</w:t>
      </w:r>
    </w:p>
    <w:p w14:paraId="4A3DB23F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Северо-Западный район.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Географическое положение района как «окна в Европу», его значение в разные периоды российской истории.</w:t>
      </w:r>
    </w:p>
    <w:p w14:paraId="3BEBF3FA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природы. Балтийское море и Ладожское озеро, их использование и экологические проблем. Древние русские города, особенности их развития и современные проблемы.</w:t>
      </w:r>
    </w:p>
    <w:p w14:paraId="65FB968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Санкт-Петербург, его основание и этапы развития. Особенности промышленности города на разных этапах развития. Новые хозяйственные задачи. Проблема наводнений. Планировка и внешний облик города. Петербург как центр русской культуры. Пригороды Петербурга. Наука и образование.</w:t>
      </w:r>
    </w:p>
    <w:p w14:paraId="7FCAE201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Калининградская область. История формирования. Население и хозяйство. </w:t>
      </w: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Анклавное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географическое положение области. «Контактное» экономико-географическое положение области как ресурс ее развития.</w:t>
      </w:r>
    </w:p>
    <w:p w14:paraId="254D3135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Европейский Север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Географическое положение, особенности природы. Моря Белое и Баренцево: природные особенности, пути хозяйственного использования, место в русской культуре и истории. Поморы.</w:t>
      </w:r>
    </w:p>
    <w:p w14:paraId="1D658703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Этапы освоения и заселения территории. Изменение роли района в жизни России. Родина русских землепроходцев. Смена отраслей специализации.</w:t>
      </w:r>
    </w:p>
    <w:p w14:paraId="5AF93FE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Роль Севера в развитии русской культуры. Природное и культурное наследие. Северные монастыри. Художественные промыслы. Древнее зодчество.</w:t>
      </w:r>
    </w:p>
    <w:p w14:paraId="271460A6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Поволжье.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Географическое положение. Волга как главная ось хозяйства и расселения и как природно-хозяйственная граница. Протяженность территории и изменение природных условий.</w:t>
      </w:r>
    </w:p>
    <w:p w14:paraId="53CC85D6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Этническая и культурная неоднородность района.</w:t>
      </w:r>
    </w:p>
    <w:p w14:paraId="6837522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Изменение хозяйства района на различных этапах его развития. Современные отрасли специализации. Последствия строительства ГЭС, экологические конфликты и пути их решения.</w:t>
      </w:r>
    </w:p>
    <w:p w14:paraId="2D57CC8E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Крупнейшие города района (Казань, Самара, Волгоград), особенности их экономико-географического положения и этапы развития.</w:t>
      </w:r>
    </w:p>
    <w:p w14:paraId="1C4F3F6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Северный Кавказ (Европейский Юг).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Особенности географического положения и разнообразие природы. История присоединения к России и заселения русскими. Внутренняя неоднородность территории. Природно-хозяйственные зоны. Полезные ископаемые.</w:t>
      </w:r>
    </w:p>
    <w:p w14:paraId="273F0CE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Кавказ как место встречи цивилизаций, культур, народов. Этническое, религиозное, культурное разнообразие района. Район с наилучшими в России условиями для сельского хозяйства. Агропромышленный комплекс, его структура. Другие отрасли промышленности. Рекреационные зоны.</w:t>
      </w:r>
    </w:p>
    <w:p w14:paraId="38DF019D" w14:textId="48E9370C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Черное и Азовское моря, их природа и хозяйственное использование. Транспортное и рекреационное значение морей. Новороссийск — крупнейший порт России.</w:t>
      </w:r>
      <w:r w:rsidR="00923E8E"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30EFC"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Крым.</w:t>
      </w:r>
    </w:p>
    <w:p w14:paraId="5E4DBC0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Каспийское море, его природа. История освоения. Колебания уровня моря, их экологические и хозяйственные последствия. Рыбные богатства Каспия. Нефть и газ.</w:t>
      </w:r>
    </w:p>
    <w:p w14:paraId="67322F47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Дербент — самый древний из городов России.</w:t>
      </w:r>
    </w:p>
    <w:p w14:paraId="0B4CAA7C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Урал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природный и как экономический район. Предуралье и Зауралье.</w:t>
      </w:r>
    </w:p>
    <w:p w14:paraId="17351BE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Пограничность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положения Урала в природном и социально-экономическом отношении. Разнообразие ископаемых богатств. Неоднородность природных условий. Спектры широтной и высотной поясности. Этапы освоения и развития хозяйства Урала, изменение его роли в хозяйстве России.</w:t>
      </w:r>
    </w:p>
    <w:p w14:paraId="6B7C6A5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Современная структура хозяйства, ее проблемы. Закрытые города. Конверсия военно-промышленного комплекса.</w:t>
      </w:r>
    </w:p>
    <w:p w14:paraId="1F08B4B9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Крупнейшие города. Социальные, экономические и экологические проблемы. Охрана природы.</w:t>
      </w:r>
    </w:p>
    <w:p w14:paraId="2C09CF56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Обобщение знаний по западным районам России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Общие черты и проблемы западных районов России. Пути решения проблем.</w:t>
      </w:r>
    </w:p>
    <w:p w14:paraId="0F63DD94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работы.</w:t>
      </w:r>
    </w:p>
    <w:p w14:paraId="05382740" w14:textId="77777777" w:rsidR="00047741" w:rsidRPr="00B16C7B" w:rsidRDefault="00047741" w:rsidP="00FD26AE">
      <w:pPr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1. Нанесение на контурную карту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основных объектов природы и памятников природы Восточно-Европейской равнины.</w:t>
      </w:r>
    </w:p>
    <w:p w14:paraId="5646635E" w14:textId="77777777" w:rsidR="00047741" w:rsidRPr="00B16C7B" w:rsidRDefault="0062746F" w:rsidP="00FD26AE">
      <w:pPr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2. </w:t>
      </w:r>
      <w:r w:rsidR="00047741"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Составление географических маршрутов по достопримечательным местам Центральной России (памятники природы, культурно-исторические объекты, национальные святыни России).</w:t>
      </w:r>
    </w:p>
    <w:p w14:paraId="655EF1ED" w14:textId="77777777" w:rsidR="00EC412B" w:rsidRPr="00B16C7B" w:rsidRDefault="00EC412B" w:rsidP="00FD26A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16C7B">
        <w:rPr>
          <w:rFonts w:ascii="Times New Roman" w:hAnsi="Times New Roman"/>
          <w:i/>
          <w:sz w:val="24"/>
          <w:szCs w:val="24"/>
        </w:rPr>
        <w:t>3. Нанесение на к/к крупнейших городов Поволжья. Сравнительная оценка двух городов по транспортно –географическому положению, историко-культурной и хозяйственной роли в жизни страны.</w:t>
      </w:r>
    </w:p>
    <w:p w14:paraId="0673F6B4" w14:textId="77777777" w:rsidR="00047741" w:rsidRPr="00B16C7B" w:rsidRDefault="00EC412B" w:rsidP="00FD26A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4</w:t>
      </w:r>
      <w:r w:rsidR="00047741" w:rsidRPr="00B16C7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 Сравнение западной и восточной частей Северного Кавказа по природным условиям, развитию АПК и рекреационного хозяйства.</w:t>
      </w:r>
    </w:p>
    <w:p w14:paraId="29CC168F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B16C7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Тема 4. Азиатская часть России (16 ч.)</w:t>
      </w:r>
    </w:p>
    <w:p w14:paraId="158A2426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Природа Сибири. Рельеф, климат, реки, ландшафты и условия ведения хозяйства.</w:t>
      </w:r>
    </w:p>
    <w:p w14:paraId="6F99821F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Природа и ресурсы гор Южной Сибири. Полезные ископаемые. Климат и горные реки. Высотная поясность.</w:t>
      </w:r>
    </w:p>
    <w:p w14:paraId="6F21C191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Арктические моря. Русские географические открытия. Особенности морей. Северный морской путь, его значение.</w:t>
      </w:r>
    </w:p>
    <w:p w14:paraId="7D0BBD8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Население Сибири. Этнический состав. Особенности «сибирских русских».</w:t>
      </w:r>
    </w:p>
    <w:p w14:paraId="4671D202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Хозяйственное освоение Сибири. Первые города: Тобольск, Мангазея. Этапы развития хозяйства и сдвиги в размещении населения. Изменения в хозяйстве после распада СССР. Географические различия в освоении территории. Зона Крайнего Севера.</w:t>
      </w:r>
    </w:p>
    <w:p w14:paraId="17926FF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Западная Сибирь.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Особенности природы. Природно-хозяйственные зоны. Полезные ископаемые. Главная топливная база страны. Металлургия. ВПК. Сельское хозяйство.</w:t>
      </w:r>
    </w:p>
    <w:p w14:paraId="67DE3D61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Восточная Сибирь.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Природные условия. Тектоника и полезные ископаемые, их выборочная разработка. Каскады ГЭС. Природно-хозяйственные зоны.</w:t>
      </w:r>
    </w:p>
    <w:p w14:paraId="53E5AC98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Байкал — жемчужина России. Происхождение озера, особенности байкальской воды. Хозяйственное использование и экологические проблемы Байкала в российской культуре.</w:t>
      </w:r>
    </w:p>
    <w:p w14:paraId="2D1B34D0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Хозяйство Восточной Сибири. </w:t>
      </w:r>
      <w:proofErr w:type="spellStart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Гидроэлектроэнергетика</w:t>
      </w:r>
      <w:proofErr w:type="spellEnd"/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цветная металлургия. Лесной комплекс. ВПК. Сельское хозяйство. Экологические проблемы района.</w:t>
      </w:r>
    </w:p>
    <w:p w14:paraId="07C5D121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Дальний Восток.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Формирование территории. Границы с Китаем и Японией, их изменения. Природные условия и ресурсы. Разнообразие природы. Опасные природные явления.</w:t>
      </w:r>
    </w:p>
    <w:p w14:paraId="4AF48FFE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Моря Тихого океана: Берингово, Охотское, Японское. Особенности природы и хозяйственное использование.</w:t>
      </w:r>
    </w:p>
    <w:p w14:paraId="2344D52C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Население района. История заселения. Национальный состав. Местные народы.</w:t>
      </w:r>
    </w:p>
    <w:p w14:paraId="22B2C0EB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Хозяйство района. Отрасли специализации. Транспортные связи.</w:t>
      </w:r>
    </w:p>
    <w:p w14:paraId="3E9FB93C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Перспективы района.</w:t>
      </w:r>
    </w:p>
    <w:p w14:paraId="1091FFAD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Обобщение знаний по восточным районам России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Общие черты и проблемы восточных районов. Сравнение западной и восточной частей России.</w:t>
      </w:r>
    </w:p>
    <w:p w14:paraId="4C0A5142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Обобщение знан</w:t>
      </w:r>
      <w:r w:rsidR="00EC412B"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 по разделу «Районы России».</w:t>
      </w:r>
    </w:p>
    <w:p w14:paraId="42DC40C5" w14:textId="35F192AA" w:rsidR="00047741" w:rsidRPr="00B16C7B" w:rsidRDefault="00D56FD2" w:rsidP="00FD26AE">
      <w:pPr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</w:t>
      </w:r>
      <w:r w:rsidR="00130EFC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F3560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Россия в мире (4</w:t>
      </w:r>
      <w:r w:rsidR="00047741" w:rsidRPr="00B16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ч.)</w:t>
      </w:r>
    </w:p>
    <w:p w14:paraId="16AD9FB5" w14:textId="77777777" w:rsidR="00047741" w:rsidRPr="00B16C7B" w:rsidRDefault="00047741" w:rsidP="00FD26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Внешние экономические связи России. Изменение места России в мировом хозяйстве в разные исторические периоды. Современная внешняя торговля России.</w:t>
      </w:r>
      <w:r w:rsidR="00FD26AE"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16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России в мировой политике в различные исторические периоды. Россия и сопредельные страны.</w:t>
      </w:r>
    </w:p>
    <w:p w14:paraId="473F8621" w14:textId="77777777" w:rsidR="00130EFC" w:rsidRPr="00B16C7B" w:rsidRDefault="00130EFC" w:rsidP="00FD26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7138BF" w14:textId="77777777" w:rsidR="00130EFC" w:rsidRPr="00B16C7B" w:rsidRDefault="00130EFC" w:rsidP="00FD26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882519" w14:textId="612D7821" w:rsidR="00FD26AE" w:rsidRPr="00B16C7B" w:rsidRDefault="00FD26AE" w:rsidP="00130E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B16C7B">
        <w:rPr>
          <w:rFonts w:ascii="Times New Roman" w:hAnsi="Times New Roman"/>
          <w:b/>
          <w:sz w:val="24"/>
          <w:szCs w:val="24"/>
        </w:rPr>
        <w:lastRenderedPageBreak/>
        <w:t>ТЕМАТИЧЕСК</w:t>
      </w:r>
      <w:r w:rsidR="006A3681" w:rsidRPr="00B16C7B">
        <w:rPr>
          <w:rFonts w:ascii="Times New Roman" w:hAnsi="Times New Roman"/>
          <w:b/>
          <w:sz w:val="24"/>
          <w:szCs w:val="24"/>
        </w:rPr>
        <w:t>ИЙ</w:t>
      </w:r>
      <w:r w:rsidRPr="00B16C7B">
        <w:rPr>
          <w:rFonts w:ascii="Times New Roman" w:hAnsi="Times New Roman"/>
          <w:b/>
          <w:color w:val="262626"/>
          <w:sz w:val="24"/>
          <w:szCs w:val="24"/>
        </w:rPr>
        <w:t xml:space="preserve"> ПЛАН</w:t>
      </w:r>
    </w:p>
    <w:p w14:paraId="28668266" w14:textId="77777777" w:rsidR="00130EFC" w:rsidRPr="00B16C7B" w:rsidRDefault="00130EFC" w:rsidP="00130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954"/>
        <w:gridCol w:w="2268"/>
        <w:gridCol w:w="3969"/>
      </w:tblGrid>
      <w:tr w:rsidR="00FD26AE" w:rsidRPr="00B16C7B" w14:paraId="1111E8F0" w14:textId="77777777" w:rsidTr="00F91546">
        <w:trPr>
          <w:trHeight w:val="468"/>
        </w:trPr>
        <w:tc>
          <w:tcPr>
            <w:tcW w:w="1276" w:type="dxa"/>
            <w:shd w:val="clear" w:color="auto" w:fill="auto"/>
          </w:tcPr>
          <w:p w14:paraId="3C03D971" w14:textId="77777777" w:rsidR="00FD26AE" w:rsidRPr="00B16C7B" w:rsidRDefault="00FD26AE" w:rsidP="00F9154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№ п/п</w:t>
            </w:r>
          </w:p>
        </w:tc>
        <w:tc>
          <w:tcPr>
            <w:tcW w:w="5954" w:type="dxa"/>
            <w:shd w:val="clear" w:color="auto" w:fill="auto"/>
          </w:tcPr>
          <w:p w14:paraId="7AB9A814" w14:textId="77777777" w:rsidR="00FD26AE" w:rsidRPr="00B16C7B" w:rsidRDefault="00FD26AE" w:rsidP="00FD26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268" w:type="dxa"/>
            <w:shd w:val="clear" w:color="auto" w:fill="auto"/>
          </w:tcPr>
          <w:p w14:paraId="3F720AEA" w14:textId="77777777" w:rsidR="00FD26AE" w:rsidRPr="00B16C7B" w:rsidRDefault="00FD26AE" w:rsidP="00F9154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Кол-во часов</w:t>
            </w:r>
          </w:p>
        </w:tc>
        <w:tc>
          <w:tcPr>
            <w:tcW w:w="3969" w:type="dxa"/>
            <w:shd w:val="clear" w:color="auto" w:fill="auto"/>
          </w:tcPr>
          <w:p w14:paraId="15199265" w14:textId="77777777" w:rsidR="00FD26AE" w:rsidRPr="00B16C7B" w:rsidRDefault="00F91546" w:rsidP="00F9154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r w:rsidR="00FD26AE"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Кол-во практических работ</w:t>
            </w:r>
          </w:p>
        </w:tc>
      </w:tr>
      <w:tr w:rsidR="00FD26AE" w:rsidRPr="00B16C7B" w14:paraId="21FCB016" w14:textId="77777777" w:rsidTr="00F91546">
        <w:trPr>
          <w:trHeight w:val="485"/>
        </w:trPr>
        <w:tc>
          <w:tcPr>
            <w:tcW w:w="1276" w:type="dxa"/>
          </w:tcPr>
          <w:p w14:paraId="7721F429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A0B2D7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14:paraId="6BF9DC50" w14:textId="77777777" w:rsidR="00FD26AE" w:rsidRPr="00B16C7B" w:rsidRDefault="00FD26AE" w:rsidP="00F91546">
            <w:pPr>
              <w:pStyle w:val="a5"/>
              <w:shd w:val="clear" w:color="auto" w:fill="FFFFFF"/>
              <w:spacing w:before="0" w:after="150"/>
              <w:rPr>
                <w:color w:val="auto"/>
              </w:rPr>
            </w:pPr>
            <w:r w:rsidRPr="00B16C7B">
              <w:rPr>
                <w:bCs/>
                <w:color w:val="auto"/>
                <w:u w:val="single"/>
              </w:rPr>
              <w:t>Раздел I.</w:t>
            </w:r>
            <w:r w:rsidRPr="00B16C7B">
              <w:rPr>
                <w:bCs/>
                <w:color w:val="auto"/>
              </w:rPr>
              <w:t> Хозяйство России (20 ч)</w:t>
            </w:r>
          </w:p>
          <w:p w14:paraId="6B85CCCA" w14:textId="77777777" w:rsidR="00FD26AE" w:rsidRPr="00B16C7B" w:rsidRDefault="00FD26AE" w:rsidP="00F9154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6C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 Общая характеристика хозяйства. </w:t>
            </w:r>
          </w:p>
        </w:tc>
        <w:tc>
          <w:tcPr>
            <w:tcW w:w="2268" w:type="dxa"/>
          </w:tcPr>
          <w:p w14:paraId="070E5899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6998C2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0A1626A4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D52518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D26AE" w:rsidRPr="00B16C7B" w14:paraId="17E8EB9A" w14:textId="77777777" w:rsidTr="00F91546">
        <w:trPr>
          <w:trHeight w:val="473"/>
        </w:trPr>
        <w:tc>
          <w:tcPr>
            <w:tcW w:w="1276" w:type="dxa"/>
          </w:tcPr>
          <w:p w14:paraId="75FBEF77" w14:textId="77777777" w:rsidR="00FD26AE" w:rsidRPr="00B16C7B" w:rsidRDefault="00FD26AE" w:rsidP="00F915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14:paraId="5D1EA044" w14:textId="77777777" w:rsidR="00FD26AE" w:rsidRPr="00B16C7B" w:rsidRDefault="00FD26AE" w:rsidP="00F91546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6C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</w:t>
            </w:r>
            <w:r w:rsidRPr="00B16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16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Главные отрасли и межотраслевые комплексы. </w:t>
            </w:r>
          </w:p>
        </w:tc>
        <w:tc>
          <w:tcPr>
            <w:tcW w:w="2268" w:type="dxa"/>
          </w:tcPr>
          <w:p w14:paraId="7AF72A3D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771C68AF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FD26AE" w:rsidRPr="00B16C7B" w14:paraId="3A2C84FA" w14:textId="77777777" w:rsidTr="00F91546">
        <w:trPr>
          <w:trHeight w:val="449"/>
        </w:trPr>
        <w:tc>
          <w:tcPr>
            <w:tcW w:w="1276" w:type="dxa"/>
          </w:tcPr>
          <w:p w14:paraId="5DA32752" w14:textId="77777777" w:rsidR="00FD26AE" w:rsidRPr="00B16C7B" w:rsidRDefault="00FD26AE" w:rsidP="00F9154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</w:p>
          <w:p w14:paraId="57284D5A" w14:textId="77777777" w:rsidR="006A3681" w:rsidRPr="00B16C7B" w:rsidRDefault="00FD26AE" w:rsidP="006A3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  <w:p w14:paraId="402C6A5C" w14:textId="77777777" w:rsidR="00FD26AE" w:rsidRPr="00B16C7B" w:rsidRDefault="00FD26AE" w:rsidP="006A3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14:paraId="02F91E26" w14:textId="77777777" w:rsidR="00FD26AE" w:rsidRPr="00B16C7B" w:rsidRDefault="00FD26AE" w:rsidP="00F9154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6C7B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Раздел II.</w:t>
            </w:r>
            <w:r w:rsidRPr="00B16C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Районы России (44 ч).</w:t>
            </w:r>
          </w:p>
          <w:p w14:paraId="2A06394D" w14:textId="77777777" w:rsidR="00FD26AE" w:rsidRPr="00B16C7B" w:rsidRDefault="00FD26AE" w:rsidP="00F9154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6C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 Европейская часть России.</w:t>
            </w:r>
          </w:p>
          <w:p w14:paraId="4BD0F9DE" w14:textId="77777777" w:rsidR="00FD26AE" w:rsidRPr="00B16C7B" w:rsidRDefault="00FD26AE" w:rsidP="00F9154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Азиатская часть России</w:t>
            </w:r>
          </w:p>
        </w:tc>
        <w:tc>
          <w:tcPr>
            <w:tcW w:w="2268" w:type="dxa"/>
          </w:tcPr>
          <w:p w14:paraId="2B0EA1A7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5C3BA3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  <w:p w14:paraId="4C68D05A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6C0DFB83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76C33A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FD26AE" w:rsidRPr="00B16C7B" w14:paraId="674DBD2A" w14:textId="77777777" w:rsidTr="00F91546">
        <w:trPr>
          <w:trHeight w:val="571"/>
        </w:trPr>
        <w:tc>
          <w:tcPr>
            <w:tcW w:w="1276" w:type="dxa"/>
          </w:tcPr>
          <w:p w14:paraId="58F63CDE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54" w:type="dxa"/>
          </w:tcPr>
          <w:p w14:paraId="7989E683" w14:textId="77777777" w:rsidR="00FD26AE" w:rsidRPr="00B16C7B" w:rsidRDefault="00FD26AE" w:rsidP="00F9154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Россия в мире</w:t>
            </w:r>
          </w:p>
        </w:tc>
        <w:tc>
          <w:tcPr>
            <w:tcW w:w="2268" w:type="dxa"/>
          </w:tcPr>
          <w:p w14:paraId="3A5D35F0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24EB05E4" w14:textId="77777777" w:rsidR="00FD26AE" w:rsidRPr="00B16C7B" w:rsidRDefault="00FD26AE" w:rsidP="00F915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D26AE" w:rsidRPr="00B16C7B" w14:paraId="53EEE1E8" w14:textId="77777777" w:rsidTr="00F91546">
        <w:trPr>
          <w:trHeight w:val="575"/>
        </w:trPr>
        <w:tc>
          <w:tcPr>
            <w:tcW w:w="1276" w:type="dxa"/>
          </w:tcPr>
          <w:p w14:paraId="2C5EDD16" w14:textId="77777777" w:rsidR="00FD26AE" w:rsidRPr="00B16C7B" w:rsidRDefault="00FD26AE" w:rsidP="00F9154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E544CE3" w14:textId="77777777" w:rsidR="00FD26AE" w:rsidRPr="00B16C7B" w:rsidRDefault="00FD26AE" w:rsidP="00F91546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14:paraId="13168DA3" w14:textId="77777777" w:rsidR="00FD26AE" w:rsidRPr="00B16C7B" w:rsidRDefault="00FD26AE" w:rsidP="00F915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14:paraId="634472A4" w14:textId="77777777" w:rsidR="00FD26AE" w:rsidRPr="00B16C7B" w:rsidRDefault="00FD26AE" w:rsidP="00F915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0E5D6371" w14:textId="77777777" w:rsidR="00FD26AE" w:rsidRPr="00B16C7B" w:rsidRDefault="00047741" w:rsidP="00FD26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sectPr w:rsidR="00FD26AE" w:rsidRPr="00B16C7B" w:rsidSect="002051C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B16C7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</w:t>
      </w:r>
      <w:r w:rsidR="00EC412B" w:rsidRPr="00B16C7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</w:t>
      </w:r>
    </w:p>
    <w:p w14:paraId="2FBC9794" w14:textId="77777777" w:rsidR="00EC412B" w:rsidRPr="00B16C7B" w:rsidRDefault="00E16F8A" w:rsidP="00E16F8A">
      <w:pPr>
        <w:jc w:val="right"/>
        <w:rPr>
          <w:rFonts w:ascii="Times New Roman" w:hAnsi="Times New Roman"/>
          <w:sz w:val="24"/>
          <w:szCs w:val="24"/>
        </w:rPr>
      </w:pPr>
      <w:r w:rsidRPr="00B16C7B">
        <w:rPr>
          <w:rFonts w:ascii="Times New Roman" w:hAnsi="Times New Roman"/>
          <w:sz w:val="24"/>
          <w:szCs w:val="24"/>
        </w:rPr>
        <w:lastRenderedPageBreak/>
        <w:t>Приложение к рабочей программе</w:t>
      </w:r>
    </w:p>
    <w:p w14:paraId="710FE513" w14:textId="77777777" w:rsidR="002618F8" w:rsidRPr="00B16C7B" w:rsidRDefault="008703C9" w:rsidP="002618F8">
      <w:pPr>
        <w:jc w:val="center"/>
        <w:rPr>
          <w:rFonts w:ascii="Times New Roman" w:hAnsi="Times New Roman"/>
          <w:sz w:val="24"/>
          <w:szCs w:val="24"/>
        </w:rPr>
      </w:pPr>
      <w:r w:rsidRPr="00B16C7B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1312"/>
        <w:gridCol w:w="1276"/>
        <w:gridCol w:w="5103"/>
        <w:gridCol w:w="4394"/>
        <w:gridCol w:w="2684"/>
      </w:tblGrid>
      <w:tr w:rsidR="00923E8E" w:rsidRPr="00B16C7B" w14:paraId="1F78BF98" w14:textId="77777777" w:rsidTr="0071232A">
        <w:trPr>
          <w:trHeight w:val="80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1B7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25528E0B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730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94F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Коррек</w:t>
            </w:r>
            <w:r w:rsidR="00FD26AE" w:rsidRPr="00B16C7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тировка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2B0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5B8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9062" w14:textId="77777777" w:rsidR="00923E8E" w:rsidRPr="00B16C7B" w:rsidRDefault="00923E8E" w:rsidP="006F7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</w:p>
        </w:tc>
      </w:tr>
      <w:tr w:rsidR="00923E8E" w:rsidRPr="00B16C7B" w14:paraId="17A9FF52" w14:textId="77777777" w:rsidTr="00F91546">
        <w:trPr>
          <w:trHeight w:val="330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765AE256" w14:textId="77777777" w:rsidR="00923E8E" w:rsidRPr="00B16C7B" w:rsidRDefault="00923E8E" w:rsidP="00F915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B16C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91546" w:rsidRPr="00B16C7B">
              <w:rPr>
                <w:rFonts w:ascii="Times New Roman" w:hAnsi="Times New Roman"/>
                <w:b/>
                <w:sz w:val="24"/>
                <w:szCs w:val="24"/>
              </w:rPr>
              <w:t xml:space="preserve">. Хозяйство России </w:t>
            </w: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(20 часов)</w:t>
            </w:r>
          </w:p>
        </w:tc>
      </w:tr>
      <w:tr w:rsidR="00F91546" w:rsidRPr="00B16C7B" w14:paraId="01580CA7" w14:textId="77777777" w:rsidTr="00F91546">
        <w:trPr>
          <w:trHeight w:val="357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FB4ACDA" w14:textId="77777777" w:rsidR="00F91546" w:rsidRPr="00B16C7B" w:rsidRDefault="00F91546" w:rsidP="00F915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Тема 1. Общая характеристика хозяйства. Географическое районирование</w:t>
            </w:r>
          </w:p>
        </w:tc>
      </w:tr>
      <w:tr w:rsidR="00923E8E" w:rsidRPr="00B16C7B" w14:paraId="3EEF2BBB" w14:textId="77777777" w:rsidTr="0071232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40C" w14:textId="0B9478D6" w:rsidR="00923E8E" w:rsidRPr="00B16C7B" w:rsidRDefault="00130EFC" w:rsidP="00130EF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EBD" w14:textId="74CF1BFC" w:rsidR="0062746F" w:rsidRPr="00B16C7B" w:rsidRDefault="0062746F" w:rsidP="006F7B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77D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8CC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Понятие хозяйства. Его структура.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5C1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711" w14:textId="77777777" w:rsidR="00923E8E" w:rsidRPr="00B16C7B" w:rsidRDefault="00B46FAE" w:rsidP="00130EF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1, стр. 13, з. 2,</w:t>
            </w:r>
            <w:r w:rsidR="00923E8E" w:rsidRPr="00B16C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26AE" w:rsidRPr="00B16C7B" w14:paraId="6282969B" w14:textId="77777777" w:rsidTr="0071232A">
        <w:trPr>
          <w:trHeight w:val="44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75A1" w14:textId="77777777" w:rsidR="00FD26AE" w:rsidRPr="00B16C7B" w:rsidRDefault="00FD26AE" w:rsidP="00FD26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9362" w14:textId="3CC2A0A0" w:rsidR="00FD26AE" w:rsidRPr="00B16C7B" w:rsidRDefault="00FD26AE" w:rsidP="006F7B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D" w14:textId="77777777" w:rsidR="00FD26AE" w:rsidRPr="00B16C7B" w:rsidRDefault="00FD26A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2CBA" w14:textId="77777777" w:rsidR="00FD26AE" w:rsidRPr="00B16C7B" w:rsidRDefault="00FD26A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Этапы развития хозяйства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D555" w14:textId="77777777" w:rsidR="00FD26AE" w:rsidRPr="00B16C7B" w:rsidRDefault="00FD26A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7CD" w14:textId="77777777" w:rsidR="00FD26AE" w:rsidRPr="00B16C7B" w:rsidRDefault="00FD26AE" w:rsidP="00FD26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 стр. 18 з. 5,6</w:t>
            </w:r>
          </w:p>
        </w:tc>
      </w:tr>
      <w:tr w:rsidR="00FD26AE" w:rsidRPr="00B16C7B" w14:paraId="133EF47D" w14:textId="77777777" w:rsidTr="0071232A">
        <w:trPr>
          <w:trHeight w:val="49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EEC" w14:textId="77777777" w:rsidR="00FD26AE" w:rsidRPr="00B16C7B" w:rsidRDefault="00FD26AE" w:rsidP="00FD26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BD2" w14:textId="0F56E813" w:rsidR="00FD26AE" w:rsidRPr="00B16C7B" w:rsidRDefault="00FD26AE" w:rsidP="006F7B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0BA" w14:textId="77777777" w:rsidR="00FD26AE" w:rsidRPr="00B16C7B" w:rsidRDefault="00FD26A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1436" w14:textId="77777777" w:rsidR="00FD26AE" w:rsidRPr="00B16C7B" w:rsidRDefault="00FD26A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Географическое районирование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0E68" w14:textId="77777777" w:rsidR="00FD26AE" w:rsidRPr="00B16C7B" w:rsidRDefault="00FD26A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295" w14:textId="77777777" w:rsidR="00FD26AE" w:rsidRPr="00B16C7B" w:rsidRDefault="00FD26AE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Атлас стр. 20-21</w:t>
            </w:r>
          </w:p>
        </w:tc>
      </w:tr>
      <w:tr w:rsidR="00923E8E" w:rsidRPr="00B16C7B" w14:paraId="45B85B05" w14:textId="77777777" w:rsidTr="00F91546"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1362863" w14:textId="77777777" w:rsidR="00923E8E" w:rsidRPr="00B16C7B" w:rsidRDefault="00923E8E" w:rsidP="006274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Тема 2. Главные отрасли и межотраслевые комплексы</w:t>
            </w:r>
          </w:p>
        </w:tc>
      </w:tr>
      <w:tr w:rsidR="00923E8E" w:rsidRPr="00B16C7B" w14:paraId="1A218D52" w14:textId="77777777" w:rsidTr="0071232A">
        <w:trPr>
          <w:trHeight w:val="4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AECD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C19" w14:textId="5953DCFA" w:rsidR="0062746F" w:rsidRPr="00B16C7B" w:rsidRDefault="0062746F" w:rsidP="006F7B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BD1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783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Сельское хозяйство. Растениеводство.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941C" w14:textId="77777777" w:rsidR="00923E8E" w:rsidRPr="00B16C7B" w:rsidRDefault="00923E8E" w:rsidP="00C9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E6DE" w14:textId="77777777" w:rsidR="00923E8E" w:rsidRPr="00B16C7B" w:rsidRDefault="00923E8E" w:rsidP="006F7BDD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</w:t>
            </w:r>
            <w:r w:rsidR="00B46FAE" w:rsidRPr="00B16C7B">
              <w:rPr>
                <w:rFonts w:ascii="Times New Roman" w:hAnsi="Times New Roman"/>
                <w:sz w:val="24"/>
                <w:szCs w:val="24"/>
              </w:rPr>
              <w:t>, стр. 25 з.2,4</w:t>
            </w:r>
          </w:p>
        </w:tc>
      </w:tr>
      <w:tr w:rsidR="003956D7" w:rsidRPr="00B16C7B" w14:paraId="1CF50E8E" w14:textId="77777777" w:rsidTr="0071232A">
        <w:trPr>
          <w:trHeight w:val="1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EE2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181" w14:textId="7B64926D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9BEDB1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23F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B7A7" w14:textId="77777777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Животноводство. Пр. раб. №1</w:t>
            </w:r>
          </w:p>
          <w:p w14:paraId="4C7B3033" w14:textId="77777777" w:rsidR="003956D7" w:rsidRPr="00B16C7B" w:rsidRDefault="003956D7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E6A6" w14:textId="77777777" w:rsidR="003956D7" w:rsidRPr="00B16C7B" w:rsidRDefault="003956D7" w:rsidP="00C94D4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№1 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>«Объяснение зональной специализации сельского хозяйства на основе анализа и сопоставления нескольких тематических карт» (словесная)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B24" w14:textId="77777777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4, стр.35 з. 1-4</w:t>
            </w:r>
          </w:p>
          <w:p w14:paraId="45EC7FF1" w14:textId="77777777" w:rsidR="003956D7" w:rsidRPr="00B16C7B" w:rsidRDefault="003956D7" w:rsidP="006F7B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6D7" w:rsidRPr="00B16C7B" w14:paraId="38BFA0B1" w14:textId="77777777" w:rsidTr="0071232A">
        <w:trPr>
          <w:trHeight w:val="6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470" w14:textId="77777777" w:rsidR="003956D7" w:rsidRPr="00B16C7B" w:rsidRDefault="003956D7" w:rsidP="00130EF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EAB" w14:textId="1379E15F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5F84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386D" w14:textId="77777777" w:rsidR="003956D7" w:rsidRPr="00B16C7B" w:rsidRDefault="003956D7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АПК. Легкая и пищевая промышленность в составе АПК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6F89" w14:textId="77777777" w:rsidR="003956D7" w:rsidRPr="00B16C7B" w:rsidRDefault="003956D7" w:rsidP="00C9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E9D" w14:textId="77777777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5, стр.36-37 з. 1,5,6</w:t>
            </w:r>
          </w:p>
        </w:tc>
      </w:tr>
      <w:tr w:rsidR="003956D7" w:rsidRPr="00B16C7B" w14:paraId="5A3C2AB5" w14:textId="77777777" w:rsidTr="0071232A">
        <w:trPr>
          <w:trHeight w:hRule="exact" w:val="6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701B" w14:textId="77777777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26D" w14:textId="5A9412F1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88A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0E9" w14:textId="77777777" w:rsidR="003956D7" w:rsidRPr="00B16C7B" w:rsidRDefault="003956D7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Лесной комплекс, его структура. Специфика лесного комплекса России.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5F20" w14:textId="77777777" w:rsidR="003956D7" w:rsidRPr="00B16C7B" w:rsidRDefault="003956D7" w:rsidP="00C94D4C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85B" w14:textId="77777777" w:rsidR="003956D7" w:rsidRPr="00B16C7B" w:rsidRDefault="003956D7" w:rsidP="0071670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6, стр.41 з. 2-4</w:t>
            </w:r>
          </w:p>
        </w:tc>
      </w:tr>
      <w:tr w:rsidR="003956D7" w:rsidRPr="00B16C7B" w14:paraId="7C509D2A" w14:textId="77777777" w:rsidTr="0071232A">
        <w:trPr>
          <w:trHeight w:hRule="exact" w:val="34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ED0" w14:textId="77777777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A255" w14:textId="600D765E" w:rsidR="003956D7" w:rsidRPr="00B16C7B" w:rsidRDefault="003956D7" w:rsidP="003956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884" w14:textId="77777777" w:rsidR="003956D7" w:rsidRPr="00B16C7B" w:rsidRDefault="003956D7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9E4B" w14:textId="77777777" w:rsidR="003956D7" w:rsidRPr="00B16C7B" w:rsidRDefault="003956D7" w:rsidP="006274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C7B">
              <w:rPr>
                <w:rFonts w:ascii="Times New Roman" w:hAnsi="Times New Roman"/>
                <w:sz w:val="24"/>
                <w:szCs w:val="24"/>
              </w:rPr>
              <w:t>Топливно</w:t>
            </w:r>
            <w:proofErr w:type="spell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– энергетический комплекс.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1AA" w14:textId="77777777" w:rsidR="003956D7" w:rsidRPr="00B16C7B" w:rsidRDefault="003956D7" w:rsidP="00C9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5FF" w14:textId="77777777" w:rsidR="003956D7" w:rsidRPr="00B16C7B" w:rsidRDefault="003956D7" w:rsidP="0071670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7, стр. 52 з. 3,4</w:t>
            </w:r>
          </w:p>
        </w:tc>
      </w:tr>
      <w:tr w:rsidR="00FD1FEA" w:rsidRPr="00B16C7B" w14:paraId="66731C95" w14:textId="77777777" w:rsidTr="0071232A">
        <w:trPr>
          <w:trHeight w:hRule="exact" w:val="165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49D2" w14:textId="77777777" w:rsidR="00FD1FEA" w:rsidRPr="00B16C7B" w:rsidRDefault="00FD1FEA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6FB" w14:textId="16A55729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EA1EEC" w14:textId="77777777" w:rsidR="00FD1FEA" w:rsidRPr="00B16C7B" w:rsidRDefault="00FD1FEA" w:rsidP="003956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FF00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6D8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Топливная промышленность Пр. раб. №2</w:t>
            </w:r>
          </w:p>
          <w:p w14:paraId="6C2E88E6" w14:textId="77777777" w:rsidR="00FD1FEA" w:rsidRPr="00B16C7B" w:rsidRDefault="00FD1FEA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4BE" w14:textId="77777777" w:rsidR="00FD1FEA" w:rsidRPr="00B16C7B" w:rsidRDefault="00FD1FEA" w:rsidP="00C94D4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№2 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« Чтение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карт, характеризующих особенности географии отраслей ТЭК (основные районы добычи, транспортировка, переработка и использование топливных ресурсов)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5A29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8, стр.57з. 3-сообщение; исследовательская работа.</w:t>
            </w:r>
          </w:p>
          <w:p w14:paraId="19FBA845" w14:textId="77777777" w:rsidR="00FD1FEA" w:rsidRPr="00B16C7B" w:rsidRDefault="00FD1FEA" w:rsidP="00716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FEA" w:rsidRPr="00B16C7B" w14:paraId="749E04C5" w14:textId="77777777" w:rsidTr="0071232A">
        <w:trPr>
          <w:trHeight w:hRule="exact" w:val="70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5ED6" w14:textId="77777777" w:rsidR="00FD1FEA" w:rsidRPr="00B16C7B" w:rsidRDefault="00FD1FEA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285D" w14:textId="725C6619" w:rsidR="00FD1FEA" w:rsidRPr="00B16C7B" w:rsidRDefault="00FD1FEA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B7C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1AA0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Электроэнергетика. География электроэнергетики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49F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28BC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9, стр.63 з. 1, 3</w:t>
            </w:r>
          </w:p>
          <w:p w14:paraId="7EE364C6" w14:textId="77777777" w:rsidR="00FD1FEA" w:rsidRPr="00B16C7B" w:rsidRDefault="00FD1FEA" w:rsidP="00716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FEA" w:rsidRPr="00B16C7B" w14:paraId="5BC60B9E" w14:textId="77777777" w:rsidTr="0071232A">
        <w:trPr>
          <w:trHeight w:hRule="exact" w:val="6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888" w14:textId="77777777" w:rsidR="00FD1FEA" w:rsidRPr="00B16C7B" w:rsidRDefault="00FD1FEA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A0E" w14:textId="57109E32" w:rsidR="00FD1FEA" w:rsidRPr="00B16C7B" w:rsidRDefault="00FD1FEA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EAD6A5" w14:textId="77777777" w:rsidR="00FD1FEA" w:rsidRPr="00B16C7B" w:rsidRDefault="00FD1FEA" w:rsidP="00FD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FA6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6A0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Металлургический комплекс. Его значение в хозяйстве.</w:t>
            </w:r>
          </w:p>
          <w:p w14:paraId="75DE515D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36F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F3D6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9, стр.63 з. 4</w:t>
            </w:r>
          </w:p>
        </w:tc>
      </w:tr>
      <w:tr w:rsidR="00FD1FEA" w:rsidRPr="00B16C7B" w14:paraId="253DFF96" w14:textId="77777777" w:rsidTr="0071232A">
        <w:trPr>
          <w:trHeight w:hRule="exact" w:val="11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30D" w14:textId="77777777" w:rsidR="00FD1FEA" w:rsidRPr="00B16C7B" w:rsidRDefault="00FD1FEA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DB7" w14:textId="1CC3EDCA" w:rsidR="00FD1FEA" w:rsidRPr="00B16C7B" w:rsidRDefault="00FD1FEA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712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576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Практическая работа №3</w:t>
            </w:r>
          </w:p>
          <w:p w14:paraId="078C4DAD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85A" w14:textId="77777777" w:rsidR="00FD1FEA" w:rsidRPr="00B16C7B" w:rsidRDefault="004E31C3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3 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>Объяснение влияния различных факторов на размещение металлургического производства»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882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10, стр.69 з. 2</w:t>
            </w:r>
          </w:p>
          <w:p w14:paraId="07C4D578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FEA" w:rsidRPr="00B16C7B" w14:paraId="0C0E943A" w14:textId="77777777" w:rsidTr="0071232A">
        <w:trPr>
          <w:trHeight w:hRule="exact" w:val="72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0A9" w14:textId="77777777" w:rsidR="00FD1FEA" w:rsidRPr="00B16C7B" w:rsidRDefault="004E31C3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50F" w14:textId="3C8DEB36" w:rsidR="00FD1FEA" w:rsidRPr="00B16C7B" w:rsidRDefault="00FD1FEA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F58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638" w14:textId="77777777" w:rsidR="00FD1FEA" w:rsidRPr="00B16C7B" w:rsidRDefault="004E31C3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Машиностроительный комплекс, его роль и место в хозяйственной жизни страны.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E41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806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Сообщение –презентация.</w:t>
            </w:r>
            <w:r w:rsidR="006F7BDD" w:rsidRPr="00B1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Конспект</w:t>
            </w:r>
          </w:p>
          <w:p w14:paraId="788471CC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FEA" w:rsidRPr="00B16C7B" w14:paraId="7187EA36" w14:textId="77777777" w:rsidTr="0071232A">
        <w:trPr>
          <w:trHeight w:hRule="exact" w:val="107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24F4" w14:textId="77777777" w:rsidR="00FD1FEA" w:rsidRPr="00B16C7B" w:rsidRDefault="004E31C3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ABD" w14:textId="35C17FA3" w:rsidR="00FD1FEA" w:rsidRPr="00B16C7B" w:rsidRDefault="00FD1FEA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40C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C9B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Практическая работа №4</w:t>
            </w:r>
          </w:p>
          <w:p w14:paraId="07C65B49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31A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№4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«Изучение особенностей внутриотраслевых связей на примере машиностроения»</w:t>
            </w:r>
          </w:p>
          <w:p w14:paraId="6851B680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895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 xml:space="preserve">§11, </w:t>
            </w:r>
            <w:proofErr w:type="spellStart"/>
            <w:r w:rsidRPr="00B16C7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74 з. 5</w:t>
            </w:r>
          </w:p>
          <w:p w14:paraId="41944E2D" w14:textId="77777777" w:rsidR="00FD1FEA" w:rsidRPr="00B16C7B" w:rsidRDefault="00FD1FEA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1C3" w:rsidRPr="00B16C7B" w14:paraId="48211A3F" w14:textId="77777777" w:rsidTr="0071232A">
        <w:trPr>
          <w:trHeight w:hRule="exact" w:val="5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FF8" w14:textId="77777777" w:rsidR="004E31C3" w:rsidRPr="00B16C7B" w:rsidRDefault="004E31C3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146F" w14:textId="2CEFB2C0" w:rsidR="00352693" w:rsidRPr="00B16C7B" w:rsidRDefault="00352693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B0A7AA" w14:textId="77777777" w:rsidR="004E31C3" w:rsidRPr="00B16C7B" w:rsidRDefault="004E31C3" w:rsidP="00FD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737" w14:textId="77777777" w:rsidR="004E31C3" w:rsidRPr="00B16C7B" w:rsidRDefault="004E31C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D9A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C7B">
              <w:rPr>
                <w:rFonts w:ascii="Times New Roman" w:hAnsi="Times New Roman"/>
                <w:sz w:val="24"/>
                <w:szCs w:val="24"/>
              </w:rPr>
              <w:t>Военно</w:t>
            </w:r>
            <w:proofErr w:type="spell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– промышленный комплекс (ВПК)</w:t>
            </w:r>
          </w:p>
          <w:p w14:paraId="3DE55A44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D12" w14:textId="77777777" w:rsidR="004E31C3" w:rsidRPr="00B16C7B" w:rsidRDefault="004E31C3" w:rsidP="00FD1FE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1143" w14:textId="77777777" w:rsidR="004E31C3" w:rsidRPr="00B16C7B" w:rsidRDefault="006F7BDD" w:rsidP="006F7BDD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§12, стр. 81 з. 3,6</w:t>
            </w:r>
          </w:p>
        </w:tc>
      </w:tr>
      <w:tr w:rsidR="004E31C3" w:rsidRPr="00B16C7B" w14:paraId="424EC0F8" w14:textId="77777777" w:rsidTr="0071232A">
        <w:trPr>
          <w:trHeight w:val="97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8B3BC" w14:textId="77777777" w:rsidR="004E31C3" w:rsidRPr="00B16C7B" w:rsidRDefault="004E31C3" w:rsidP="003956D7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40CC3" w14:textId="5DCCEC4D" w:rsidR="004E31C3" w:rsidRPr="00B16C7B" w:rsidRDefault="004E31C3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A6A08" w14:textId="77777777" w:rsidR="004E31C3" w:rsidRPr="00B16C7B" w:rsidRDefault="004E31C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2A2E8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Химическая промышленность.  Пр.  раб. №5</w:t>
            </w: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14:paraId="00304446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7E86D" w14:textId="77777777" w:rsidR="004E31C3" w:rsidRPr="00B16C7B" w:rsidRDefault="004E31C3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№5 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«Составление схемы межотраслевых связей химической промышленности» 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( б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C91B5" w14:textId="77777777" w:rsidR="004E31C3" w:rsidRPr="00B16C7B" w:rsidRDefault="00352693" w:rsidP="00FD1FE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§12, стр. 81 з. 3,6</w:t>
            </w:r>
          </w:p>
        </w:tc>
      </w:tr>
      <w:tr w:rsidR="00FD1FEA" w:rsidRPr="00B16C7B" w14:paraId="50A5C2DA" w14:textId="77777777" w:rsidTr="0071232A">
        <w:trPr>
          <w:trHeight w:hRule="exact" w:val="143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95E" w14:textId="77777777" w:rsidR="00FD1FEA" w:rsidRPr="00B16C7B" w:rsidRDefault="004E31C3" w:rsidP="00E31E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52693" w:rsidRPr="00B16C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BBB" w14:textId="19921CE4" w:rsidR="00FD1FEA" w:rsidRPr="00B16C7B" w:rsidRDefault="00FD1FEA" w:rsidP="007A2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83F2" w14:textId="77777777" w:rsidR="00FD1FEA" w:rsidRPr="00B16C7B" w:rsidRDefault="00FD1FE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9AAD" w14:textId="77777777" w:rsidR="00FD1FEA" w:rsidRPr="00B16C7B" w:rsidRDefault="00FD1FEA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Транспортный комплекс. Пр. раб. №</w:t>
            </w:r>
            <w:r w:rsidR="004E31C3" w:rsidRPr="00B16C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ECA" w14:textId="77777777" w:rsidR="00FD1FEA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№6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«Сравнение транспортной обеспеченности отдельных районов России» (на основе карт)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375" w14:textId="77777777" w:rsidR="00352693" w:rsidRPr="00B16C7B" w:rsidRDefault="00352693" w:rsidP="0035269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13,сообщение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>- презентация; стр.85 исследовательская работа</w:t>
            </w:r>
          </w:p>
          <w:p w14:paraId="695A84CE" w14:textId="77777777" w:rsidR="00FD1FEA" w:rsidRPr="00B16C7B" w:rsidRDefault="00FD1FEA" w:rsidP="00C9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3C9" w:rsidRPr="00B16C7B" w14:paraId="77A5B98D" w14:textId="77777777" w:rsidTr="0071232A">
        <w:trPr>
          <w:trHeight w:val="82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1143E" w14:textId="77777777" w:rsidR="008703C9" w:rsidRPr="00B16C7B" w:rsidRDefault="008703C9" w:rsidP="00C94D4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2FE24958" w14:textId="77777777" w:rsidR="008703C9" w:rsidRPr="00B16C7B" w:rsidRDefault="008703C9" w:rsidP="008703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47F01" w14:textId="156B2548" w:rsidR="008703C9" w:rsidRPr="00B16C7B" w:rsidRDefault="008703C9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8FF29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1B1C5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Информационная инфраструктура. Сфера обслуживания. Рекреационное хозяйство.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D9F5E" w14:textId="77777777" w:rsidR="008703C9" w:rsidRPr="00B16C7B" w:rsidRDefault="008703C9" w:rsidP="004E31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B9F4" w14:textId="77777777" w:rsidR="008703C9" w:rsidRPr="00B16C7B" w:rsidRDefault="008703C9" w:rsidP="006F7BDD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14, стр. 88 з. 3. Проектная работа</w:t>
            </w:r>
          </w:p>
        </w:tc>
      </w:tr>
      <w:tr w:rsidR="004E31C3" w:rsidRPr="00B16C7B" w14:paraId="56F8BABB" w14:textId="77777777" w:rsidTr="0071232A">
        <w:trPr>
          <w:trHeight w:hRule="exact" w:val="268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65A" w14:textId="77777777" w:rsidR="004E31C3" w:rsidRPr="00B16C7B" w:rsidRDefault="008703C9" w:rsidP="00C94D4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58C" w14:textId="4A81F573" w:rsidR="004E31C3" w:rsidRPr="00B16C7B" w:rsidRDefault="004E31C3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74F" w14:textId="77777777" w:rsidR="004E31C3" w:rsidRPr="00B16C7B" w:rsidRDefault="004E31C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750" w14:textId="77777777" w:rsidR="004E31C3" w:rsidRPr="00B16C7B" w:rsidRDefault="004E31C3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Практическая работа №7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1B9" w14:textId="77777777" w:rsidR="004E31C3" w:rsidRPr="00B16C7B" w:rsidRDefault="0035269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№7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«Выделение на карте главных промышленных и сельскохозяйственных районов страны. Сравнение их размещения с главной полосой расселения и с благоприятным по природным условиям жизни населения положением территорий»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FC0" w14:textId="77777777" w:rsidR="006F7BDD" w:rsidRPr="00B16C7B" w:rsidRDefault="006F7BDD" w:rsidP="006F7BDD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  <w:p w14:paraId="5158CE8C" w14:textId="77777777" w:rsidR="004E31C3" w:rsidRPr="00B16C7B" w:rsidRDefault="004E31C3" w:rsidP="006F7B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1C3" w:rsidRPr="00B16C7B" w14:paraId="174CA395" w14:textId="77777777" w:rsidTr="0071232A">
        <w:trPr>
          <w:trHeight w:hRule="exact" w:val="241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B07" w14:textId="77777777" w:rsidR="004E31C3" w:rsidRPr="00B16C7B" w:rsidRDefault="008703C9" w:rsidP="00C94D4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3F05" w14:textId="76B222C0" w:rsidR="004E31C3" w:rsidRPr="00B16C7B" w:rsidRDefault="004E31C3" w:rsidP="00FD1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47D" w14:textId="77777777" w:rsidR="004E31C3" w:rsidRPr="00B16C7B" w:rsidRDefault="004E31C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B8CD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Территориальное (географическое) разделение труда. Пр. раб. №8</w:t>
            </w:r>
          </w:p>
          <w:p w14:paraId="7D135EB2" w14:textId="77777777" w:rsidR="004E31C3" w:rsidRPr="00B16C7B" w:rsidRDefault="004E31C3" w:rsidP="004E31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4C7" w14:textId="77777777" w:rsidR="004E31C3" w:rsidRPr="00B16C7B" w:rsidRDefault="00352693" w:rsidP="004E31C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№8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« Объяснение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возникновения экологических проблем, связанных с промышленным производством, сельским хозяйством и транспортом. Выделение группы отраслей, оказавших наибольшее воздействие на состояние окружающей среды»</w:t>
            </w:r>
          </w:p>
          <w:p w14:paraId="7C9DF8B5" w14:textId="77777777" w:rsidR="008703C9" w:rsidRPr="00B16C7B" w:rsidRDefault="008703C9" w:rsidP="004E31C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5B1FAE" w14:textId="77777777" w:rsidR="008703C9" w:rsidRPr="00B16C7B" w:rsidRDefault="008703C9" w:rsidP="004E31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DA6" w14:textId="77777777" w:rsidR="006F7BDD" w:rsidRPr="00B16C7B" w:rsidRDefault="006F7BDD" w:rsidP="006F7BDD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15, стр. 91 з.3,4. Проектная работа.</w:t>
            </w:r>
          </w:p>
          <w:p w14:paraId="18733889" w14:textId="77777777" w:rsidR="004E31C3" w:rsidRPr="00B16C7B" w:rsidRDefault="004E31C3" w:rsidP="00C94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E8E" w:rsidRPr="00B16C7B" w14:paraId="28A0D881" w14:textId="77777777" w:rsidTr="00F91546">
        <w:trPr>
          <w:trHeight w:val="252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722C4D5D" w14:textId="77777777" w:rsidR="00923E8E" w:rsidRPr="00B16C7B" w:rsidRDefault="00923E8E" w:rsidP="008703C9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B16C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. Районы России (44 часа)</w:t>
            </w:r>
          </w:p>
        </w:tc>
      </w:tr>
      <w:tr w:rsidR="00F91546" w:rsidRPr="00B16C7B" w14:paraId="09712472" w14:textId="77777777" w:rsidTr="00F91546">
        <w:trPr>
          <w:trHeight w:val="360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D9EA01C" w14:textId="77777777" w:rsidR="00F91546" w:rsidRPr="00B16C7B" w:rsidRDefault="00F91546" w:rsidP="008703C9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Тема 1. Европейская часть России</w:t>
            </w:r>
          </w:p>
        </w:tc>
      </w:tr>
      <w:tr w:rsidR="00923E8E" w:rsidRPr="00B16C7B" w14:paraId="7860D32F" w14:textId="77777777" w:rsidTr="0071232A">
        <w:trPr>
          <w:trHeight w:val="7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DD3" w14:textId="77777777" w:rsidR="00923E8E" w:rsidRPr="00B16C7B" w:rsidRDefault="00923E8E" w:rsidP="007A251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  <w:p w14:paraId="30A38B46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79E2" w14:textId="40CBF737" w:rsidR="0062746F" w:rsidRPr="00B16C7B" w:rsidRDefault="0062746F" w:rsidP="00130E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823B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4F0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C7B">
              <w:rPr>
                <w:rFonts w:ascii="Times New Roman" w:hAnsi="Times New Roman"/>
                <w:sz w:val="24"/>
                <w:szCs w:val="24"/>
              </w:rPr>
              <w:t>Восточно</w:t>
            </w:r>
            <w:proofErr w:type="spell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– Европейская равнина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7D6B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BE50BA" w14:textId="77777777" w:rsidR="00923E8E" w:rsidRPr="00B16C7B" w:rsidRDefault="00923E8E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E46" w14:textId="77777777" w:rsidR="00923E8E" w:rsidRPr="00B16C7B" w:rsidRDefault="00394D63" w:rsidP="008C62A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 xml:space="preserve">Стр. 95, </w:t>
            </w:r>
            <w:r w:rsidR="00923E8E" w:rsidRPr="00B16C7B">
              <w:rPr>
                <w:rFonts w:ascii="Times New Roman" w:hAnsi="Times New Roman"/>
                <w:sz w:val="24"/>
                <w:szCs w:val="24"/>
              </w:rPr>
              <w:t>§ 16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>, стр. 102</w:t>
            </w:r>
            <w:r w:rsidR="008703C9" w:rsidRPr="00B1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>З. 1,3</w:t>
            </w:r>
          </w:p>
        </w:tc>
      </w:tr>
      <w:tr w:rsidR="008703C9" w:rsidRPr="00B16C7B" w14:paraId="3AF5EEE6" w14:textId="77777777" w:rsidTr="0071232A">
        <w:trPr>
          <w:trHeight w:val="112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786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67C" w14:textId="6BD7DD88" w:rsidR="008703C9" w:rsidRPr="00B16C7B" w:rsidRDefault="008703C9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5D6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713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Волга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FB2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78E" w14:textId="77777777" w:rsidR="008703C9" w:rsidRPr="00B16C7B" w:rsidRDefault="008703C9" w:rsidP="008703C9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§17, сообщение – презентация, стр. 106 Проектная работа</w:t>
            </w:r>
          </w:p>
        </w:tc>
      </w:tr>
      <w:tr w:rsidR="008703C9" w:rsidRPr="00B16C7B" w14:paraId="6FE3D003" w14:textId="77777777" w:rsidTr="0071232A">
        <w:trPr>
          <w:trHeight w:val="2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BF01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DD8" w14:textId="535AA177" w:rsidR="008703C9" w:rsidRPr="00B16C7B" w:rsidRDefault="008703C9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86D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1F1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Центральная Россия: состав, географическое положение.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1B3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DDE1" w14:textId="77777777" w:rsidR="008703C9" w:rsidRPr="00B16C7B" w:rsidRDefault="008703C9" w:rsidP="008703C9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18, стр. 110 з. 1,3</w:t>
            </w:r>
          </w:p>
        </w:tc>
      </w:tr>
      <w:tr w:rsidR="008703C9" w:rsidRPr="00B16C7B" w14:paraId="46D8CC4C" w14:textId="77777777" w:rsidTr="0071232A">
        <w:trPr>
          <w:trHeight w:val="11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3AD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C92" w14:textId="56F14432" w:rsidR="008703C9" w:rsidRPr="00B16C7B" w:rsidRDefault="008703C9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3C5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1863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Центральный район: особенности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66B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249" w14:textId="77777777" w:rsidR="008703C9" w:rsidRPr="00B16C7B" w:rsidRDefault="008703C9" w:rsidP="008703C9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§19, сообщение –презентация; стр.117 Исследовательская работа</w:t>
            </w:r>
          </w:p>
        </w:tc>
      </w:tr>
      <w:tr w:rsidR="008703C9" w:rsidRPr="00B16C7B" w14:paraId="395D652C" w14:textId="77777777" w:rsidTr="0071232A">
        <w:trPr>
          <w:trHeight w:val="3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A2B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FCD4" w14:textId="00D21692" w:rsidR="008703C9" w:rsidRPr="00B16C7B" w:rsidRDefault="008703C9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4D79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E98F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Хозяйство Центрального района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B2E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173" w14:textId="77777777" w:rsidR="008703C9" w:rsidRPr="00B16C7B" w:rsidRDefault="008703C9" w:rsidP="008703C9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§20, работа в тетради</w:t>
            </w:r>
          </w:p>
        </w:tc>
      </w:tr>
      <w:tr w:rsidR="008703C9" w:rsidRPr="00B16C7B" w14:paraId="10F82C47" w14:textId="77777777" w:rsidTr="0071232A">
        <w:trPr>
          <w:trHeight w:val="78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0BE5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3D5D" w14:textId="16B8A1CE" w:rsidR="008703C9" w:rsidRPr="00B16C7B" w:rsidRDefault="008703C9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E537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CF2" w14:textId="77777777" w:rsidR="008703C9" w:rsidRPr="00B16C7B" w:rsidRDefault="0071232A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212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46F" w14:textId="77777777" w:rsidR="008703C9" w:rsidRPr="00B16C7B" w:rsidRDefault="0071232A" w:rsidP="0071232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21, сообщение-презентация</w:t>
            </w:r>
          </w:p>
        </w:tc>
      </w:tr>
      <w:tr w:rsidR="008703C9" w:rsidRPr="00B16C7B" w14:paraId="7CA0A5AD" w14:textId="77777777" w:rsidTr="0071232A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AE1" w14:textId="77777777" w:rsidR="008703C9" w:rsidRPr="00B16C7B" w:rsidRDefault="0071232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5E39" w14:textId="4424093E" w:rsidR="008703C9" w:rsidRPr="00B16C7B" w:rsidRDefault="008703C9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8B4D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D3E" w14:textId="77777777" w:rsidR="008703C9" w:rsidRPr="00B16C7B" w:rsidRDefault="0071232A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Города Центрального района. Пр. раб. №9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D3B4" w14:textId="77777777" w:rsidR="008703C9" w:rsidRPr="00B16C7B" w:rsidRDefault="0071232A" w:rsidP="001F4DD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№9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«Составление географических маршрутов по достопримечательным местам Центральной России (памятники природы, культурно- исторические объекты, национальные святыни России)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725C" w14:textId="77777777" w:rsidR="0071232A" w:rsidRPr="00B16C7B" w:rsidRDefault="0071232A" w:rsidP="0071232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22</w:t>
            </w:r>
          </w:p>
          <w:p w14:paraId="3BB728AF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3C9" w:rsidRPr="00B16C7B" w14:paraId="45DC708C" w14:textId="77777777" w:rsidTr="0071232A">
        <w:trPr>
          <w:trHeight w:val="1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176" w14:textId="77777777" w:rsidR="008703C9" w:rsidRPr="00B16C7B" w:rsidRDefault="0071232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8032" w14:textId="358377B6" w:rsidR="008703C9" w:rsidRPr="00B16C7B" w:rsidRDefault="008703C9" w:rsidP="007123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053" w14:textId="77777777" w:rsidR="008703C9" w:rsidRPr="00B16C7B" w:rsidRDefault="008703C9" w:rsidP="007123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1AF" w14:textId="77777777" w:rsidR="008703C9" w:rsidRPr="00B16C7B" w:rsidRDefault="0071232A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Центрально – Чернозёмный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C85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220" w14:textId="77777777" w:rsidR="008703C9" w:rsidRPr="00B16C7B" w:rsidRDefault="0071232A" w:rsidP="0071232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§23, характеристика района по плану</w:t>
            </w:r>
          </w:p>
        </w:tc>
      </w:tr>
      <w:tr w:rsidR="008703C9" w:rsidRPr="00B16C7B" w14:paraId="36047DF1" w14:textId="77777777" w:rsidTr="00F91546">
        <w:trPr>
          <w:trHeight w:val="70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8C7E" w14:textId="77777777" w:rsidR="008703C9" w:rsidRPr="00B16C7B" w:rsidRDefault="0071232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B40" w14:textId="0F945DBB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90B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030" w14:textId="77777777" w:rsidR="008703C9" w:rsidRPr="00B16C7B" w:rsidRDefault="0071232A" w:rsidP="006274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C7B">
              <w:rPr>
                <w:rFonts w:ascii="Times New Roman" w:hAnsi="Times New Roman"/>
                <w:sz w:val="24"/>
                <w:szCs w:val="24"/>
              </w:rPr>
              <w:t>Волго</w:t>
            </w:r>
            <w:proofErr w:type="spell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– Вятский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835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0FD" w14:textId="77777777" w:rsidR="008703C9" w:rsidRPr="00B16C7B" w:rsidRDefault="0071232A" w:rsidP="00F9154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24, характеристика района по плану</w:t>
            </w:r>
          </w:p>
        </w:tc>
      </w:tr>
      <w:tr w:rsidR="008703C9" w:rsidRPr="00B16C7B" w14:paraId="2859C9B3" w14:textId="77777777" w:rsidTr="0071232A">
        <w:trPr>
          <w:trHeight w:val="59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CD5" w14:textId="77777777" w:rsidR="008703C9" w:rsidRPr="00B16C7B" w:rsidRDefault="0071232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FC1" w14:textId="49DC95E4" w:rsidR="008703C9" w:rsidRPr="00B16C7B" w:rsidRDefault="008703C9" w:rsidP="007123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19EE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8A1" w14:textId="77777777" w:rsidR="008703C9" w:rsidRPr="00B16C7B" w:rsidRDefault="0071232A" w:rsidP="006274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C7B">
              <w:rPr>
                <w:rFonts w:ascii="Times New Roman" w:hAnsi="Times New Roman"/>
                <w:sz w:val="24"/>
                <w:szCs w:val="24"/>
              </w:rPr>
              <w:t>Северо</w:t>
            </w:r>
            <w:proofErr w:type="spell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– Западный район. Географическое положение и природа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909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B01" w14:textId="77777777" w:rsidR="008703C9" w:rsidRPr="00B16C7B" w:rsidRDefault="0071232A" w:rsidP="0071232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25. Стр. 147 з. 2-4</w:t>
            </w:r>
          </w:p>
        </w:tc>
      </w:tr>
      <w:tr w:rsidR="008703C9" w:rsidRPr="00B16C7B" w14:paraId="79E5C867" w14:textId="77777777" w:rsidTr="0071232A">
        <w:trPr>
          <w:trHeight w:val="1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A4AF" w14:textId="77777777" w:rsidR="008703C9" w:rsidRPr="00B16C7B" w:rsidRDefault="0071232A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A15" w14:textId="2E6F2631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D6D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140" w14:textId="77777777" w:rsidR="0071232A" w:rsidRPr="00B16C7B" w:rsidRDefault="0071232A" w:rsidP="0071232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 xml:space="preserve">Города на старых водных путях. Пр. 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раб.№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72CC5FE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7FF" w14:textId="77777777" w:rsidR="008703C9" w:rsidRPr="00B16C7B" w:rsidRDefault="0071232A" w:rsidP="001F4DD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  <w:u w:val="single"/>
              </w:rPr>
              <w:t>№10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«Составление географического описания путешествия от Финского залива до Рыбинска водным путем»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BE4" w14:textId="77777777" w:rsidR="0071232A" w:rsidRPr="00B16C7B" w:rsidRDefault="0071232A" w:rsidP="0071232A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§26</w:t>
            </w:r>
          </w:p>
          <w:p w14:paraId="37D823E5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3C9" w:rsidRPr="00B16C7B" w14:paraId="5767EF81" w14:textId="77777777" w:rsidTr="00DE2033">
        <w:trPr>
          <w:trHeight w:val="8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ACE" w14:textId="77777777" w:rsidR="008703C9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07D" w14:textId="77777777" w:rsidR="008703C9" w:rsidRPr="00B16C7B" w:rsidRDefault="008703C9" w:rsidP="00130E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36E7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E4C" w14:textId="77777777" w:rsidR="008703C9" w:rsidRPr="00B16C7B" w:rsidRDefault="00DE2033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Санкт – Петербург – новый «хозяйственный» узел России.  Санкт – Петербург – «вторая столица» России.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3668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3BB" w14:textId="77777777" w:rsidR="008703C9" w:rsidRPr="00B16C7B" w:rsidRDefault="00DE2033" w:rsidP="00DE203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27-28, сообщение-презентация</w:t>
            </w:r>
          </w:p>
        </w:tc>
      </w:tr>
      <w:tr w:rsidR="008703C9" w:rsidRPr="00B16C7B" w14:paraId="42AE001B" w14:textId="77777777" w:rsidTr="00DE2033">
        <w:trPr>
          <w:trHeight w:val="93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825" w14:textId="77777777" w:rsidR="008703C9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5CF0" w14:textId="791901E2" w:rsidR="008703C9" w:rsidRPr="00B16C7B" w:rsidRDefault="008703C9" w:rsidP="00DE20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9CD" w14:textId="77777777" w:rsidR="008703C9" w:rsidRPr="00B16C7B" w:rsidRDefault="008703C9" w:rsidP="00DE2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58E" w14:textId="77777777" w:rsidR="008703C9" w:rsidRPr="00B16C7B" w:rsidRDefault="00DE2033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863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29A" w14:textId="77777777" w:rsidR="008703C9" w:rsidRPr="00B16C7B" w:rsidRDefault="00DE2033" w:rsidP="00DE2033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29, сообщение-презентация, стр. 159 з. 3</w:t>
            </w:r>
          </w:p>
        </w:tc>
      </w:tr>
      <w:tr w:rsidR="008703C9" w:rsidRPr="00B16C7B" w14:paraId="4ACEA9B8" w14:textId="77777777" w:rsidTr="002D2216">
        <w:trPr>
          <w:trHeight w:val="104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48F" w14:textId="77777777" w:rsidR="008703C9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93E" w14:textId="4F6A445F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BA74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032" w14:textId="77777777" w:rsidR="00DE2033" w:rsidRPr="00B16C7B" w:rsidRDefault="00DE2033" w:rsidP="00DE203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Обобщение  материала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по теме.</w:t>
            </w:r>
          </w:p>
          <w:p w14:paraId="4762FFA7" w14:textId="77777777" w:rsidR="008703C9" w:rsidRPr="00B16C7B" w:rsidRDefault="008703C9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A11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B431" w14:textId="77777777" w:rsidR="008703C9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 xml:space="preserve">Повторяем экономические районы </w:t>
            </w:r>
            <w:proofErr w:type="gramStart"/>
            <w:r w:rsidRPr="00B16C7B">
              <w:rPr>
                <w:rFonts w:ascii="Times New Roman" w:hAnsi="Times New Roman"/>
                <w:sz w:val="24"/>
                <w:szCs w:val="24"/>
              </w:rPr>
              <w:t>( атлас</w:t>
            </w:r>
            <w:proofErr w:type="gramEnd"/>
            <w:r w:rsidRPr="00B16C7B">
              <w:rPr>
                <w:rFonts w:ascii="Times New Roman" w:hAnsi="Times New Roman"/>
                <w:sz w:val="24"/>
                <w:szCs w:val="24"/>
              </w:rPr>
              <w:t xml:space="preserve"> стр. 21)</w:t>
            </w:r>
          </w:p>
        </w:tc>
      </w:tr>
      <w:tr w:rsidR="008703C9" w:rsidRPr="00B16C7B" w14:paraId="6FCF8624" w14:textId="77777777" w:rsidTr="0071232A">
        <w:trPr>
          <w:trHeight w:val="22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3AA" w14:textId="77777777" w:rsidR="008703C9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935" w14:textId="3ACDC15C" w:rsidR="008703C9" w:rsidRPr="00B16C7B" w:rsidRDefault="008703C9" w:rsidP="002D22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A830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C6D" w14:textId="77777777" w:rsidR="008703C9" w:rsidRPr="00B16C7B" w:rsidRDefault="00DE2033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Европейский Север. Географическое положение и природа.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A3E8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F1F7" w14:textId="77777777" w:rsidR="008703C9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30, характеристика района по плану</w:t>
            </w:r>
          </w:p>
        </w:tc>
      </w:tr>
      <w:tr w:rsidR="008703C9" w:rsidRPr="00B16C7B" w14:paraId="18727CCA" w14:textId="77777777" w:rsidTr="00DE2033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51F" w14:textId="77777777" w:rsidR="008703C9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3B6C" w14:textId="027FBFE4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ACF" w14:textId="77777777" w:rsidR="008703C9" w:rsidRPr="00B16C7B" w:rsidRDefault="008703C9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978" w14:textId="77777777" w:rsidR="008703C9" w:rsidRPr="00B16C7B" w:rsidRDefault="002D2216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Этапы развития хозяйства. Роль европейского Севера в развитии русской культуры.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A438" w14:textId="77777777" w:rsidR="008703C9" w:rsidRPr="00B16C7B" w:rsidRDefault="008703C9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D7F4" w14:textId="77777777" w:rsidR="008703C9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31,32, работа в тетради, сообщение-презентация.</w:t>
            </w:r>
          </w:p>
        </w:tc>
      </w:tr>
      <w:tr w:rsidR="00DE2033" w:rsidRPr="00B16C7B" w14:paraId="268C91C9" w14:textId="77777777" w:rsidTr="002D2216">
        <w:trPr>
          <w:trHeight w:val="9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05B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E22" w14:textId="3B9BDAF9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978F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E2F" w14:textId="77777777" w:rsidR="00DE2033" w:rsidRPr="00B16C7B" w:rsidRDefault="002D2216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Поволжье. Географическое положение и природа.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49F" w14:textId="77777777" w:rsidR="00DE2033" w:rsidRPr="00B16C7B" w:rsidRDefault="00DE2033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3F8B" w14:textId="77777777" w:rsidR="00DE2033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33, характеристика района по плану.</w:t>
            </w:r>
          </w:p>
        </w:tc>
      </w:tr>
      <w:tr w:rsidR="002D2216" w:rsidRPr="00B16C7B" w14:paraId="4EDA247B" w14:textId="77777777" w:rsidTr="00DE2033">
        <w:trPr>
          <w:trHeight w:val="45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123" w14:textId="77777777" w:rsidR="002D2216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14:paraId="144FA2BF" w14:textId="77777777" w:rsidR="002D2216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7BFF" w14:textId="652C5DB8" w:rsidR="002D2216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4F4" w14:textId="77777777" w:rsidR="002D2216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EAC7" w14:textId="77777777" w:rsidR="002D2216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Население и хозяйство Поволжья.</w:t>
            </w:r>
          </w:p>
          <w:p w14:paraId="1E50885F" w14:textId="77777777" w:rsidR="002D2216" w:rsidRPr="00B16C7B" w:rsidRDefault="002D2216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Практическая работа №11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135" w14:textId="77777777" w:rsidR="002D2216" w:rsidRPr="00B16C7B" w:rsidRDefault="002D2216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E6AD" w14:textId="77777777" w:rsidR="002D2216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34, сообщение-презентация</w:t>
            </w:r>
          </w:p>
          <w:p w14:paraId="15934C13" w14:textId="77777777" w:rsidR="002D2216" w:rsidRPr="00B16C7B" w:rsidRDefault="002D2216" w:rsidP="002D2216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33,34</w:t>
            </w:r>
          </w:p>
        </w:tc>
      </w:tr>
      <w:tr w:rsidR="00DE2033" w:rsidRPr="00B16C7B" w14:paraId="0CE2B668" w14:textId="77777777" w:rsidTr="00600D8E">
        <w:trPr>
          <w:trHeight w:val="73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9A3" w14:textId="77777777" w:rsidR="00DE2033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BB8" w14:textId="72143ED2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2F3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8DB4" w14:textId="77777777" w:rsidR="00DE2033" w:rsidRPr="00B16C7B" w:rsidRDefault="002D2216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Северный Кавказ. Природные условия.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BBE" w14:textId="77777777" w:rsidR="00DE2033" w:rsidRPr="00B16C7B" w:rsidRDefault="00DE2033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A18E" w14:textId="77777777" w:rsidR="00DE2033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35, характеристика района по плану</w:t>
            </w:r>
          </w:p>
        </w:tc>
      </w:tr>
      <w:tr w:rsidR="00DE2033" w:rsidRPr="00B16C7B" w14:paraId="4EB68834" w14:textId="77777777" w:rsidTr="00DE2033">
        <w:trPr>
          <w:trHeight w:val="21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3E2" w14:textId="77777777" w:rsidR="00DE2033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C677" w14:textId="0DBAFC79" w:rsidR="00DE2033" w:rsidRPr="00B16C7B" w:rsidRDefault="00DE2033" w:rsidP="0060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CB0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96B6" w14:textId="02742E97" w:rsidR="00DE2033" w:rsidRPr="00B16C7B" w:rsidRDefault="00130EFC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Хозяйство Северного</w:t>
            </w:r>
            <w:r w:rsidR="00600D8E" w:rsidRPr="00B16C7B">
              <w:rPr>
                <w:rFonts w:ascii="Times New Roman" w:hAnsi="Times New Roman"/>
                <w:sz w:val="24"/>
                <w:szCs w:val="24"/>
              </w:rPr>
              <w:t xml:space="preserve"> Кавказа.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7D1" w14:textId="77777777" w:rsidR="00DE2033" w:rsidRPr="00B16C7B" w:rsidRDefault="00DE2033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C49" w14:textId="77777777" w:rsidR="00DE2033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36, характеристика района по плану.</w:t>
            </w:r>
          </w:p>
        </w:tc>
      </w:tr>
      <w:tr w:rsidR="00DE2033" w:rsidRPr="00B16C7B" w14:paraId="495B65EE" w14:textId="77777777" w:rsidTr="00DE2033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441" w14:textId="77777777" w:rsidR="00DE2033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8A5" w14:textId="3E2C0E9A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AC0D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BB6" w14:textId="77777777" w:rsidR="00DE2033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Практическая работа №12.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88D" w14:textId="77777777" w:rsidR="00DE2033" w:rsidRPr="00B16C7B" w:rsidRDefault="00DE2033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559" w14:textId="77777777" w:rsidR="00DE2033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36</w:t>
            </w:r>
          </w:p>
        </w:tc>
      </w:tr>
      <w:tr w:rsidR="00DE2033" w:rsidRPr="00B16C7B" w14:paraId="3D2DB78D" w14:textId="77777777" w:rsidTr="00600D8E">
        <w:trPr>
          <w:trHeight w:val="65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A0E" w14:textId="77777777" w:rsidR="00DE2033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8D3" w14:textId="3B39092F" w:rsidR="00DE2033" w:rsidRPr="00B16C7B" w:rsidRDefault="00DE2033" w:rsidP="0060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D30C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645" w14:textId="77777777" w:rsidR="00DE2033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Народы Северного Кавказа.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D6C7" w14:textId="77777777" w:rsidR="00DE2033" w:rsidRPr="00B16C7B" w:rsidRDefault="00DE2033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E5F" w14:textId="77777777" w:rsidR="00DE2033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37, сообщение – презентация</w:t>
            </w:r>
          </w:p>
        </w:tc>
      </w:tr>
      <w:tr w:rsidR="00DE2033" w:rsidRPr="00B16C7B" w14:paraId="54B7AD87" w14:textId="77777777" w:rsidTr="00600D8E">
        <w:trPr>
          <w:trHeight w:val="6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B6D" w14:textId="77777777" w:rsidR="00DE2033" w:rsidRPr="00B16C7B" w:rsidRDefault="002D2216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7D9" w14:textId="16221563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2F6" w14:textId="77777777" w:rsidR="00DE2033" w:rsidRPr="00B16C7B" w:rsidRDefault="00DE203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D1E" w14:textId="77777777" w:rsidR="00DE2033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Крым. Южные моря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B83" w14:textId="77777777" w:rsidR="00DE2033" w:rsidRPr="00B16C7B" w:rsidRDefault="00DE2033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4EC" w14:textId="77777777" w:rsidR="00DE2033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38, сообщение – презентация, конспект</w:t>
            </w:r>
          </w:p>
        </w:tc>
      </w:tr>
      <w:tr w:rsidR="00600D8E" w:rsidRPr="00B16C7B" w14:paraId="45C85F4D" w14:textId="77777777" w:rsidTr="00600D8E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EBF0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C24" w14:textId="349B2B1E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C2A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BBE" w14:textId="77777777" w:rsidR="00600D8E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Урал. Географическое положение и природа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29D" w14:textId="77777777" w:rsidR="00600D8E" w:rsidRPr="00B16C7B" w:rsidRDefault="00600D8E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BA9" w14:textId="77777777" w:rsidR="00600D8E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39, характеристика района по плану</w:t>
            </w:r>
          </w:p>
        </w:tc>
      </w:tr>
      <w:tr w:rsidR="00600D8E" w:rsidRPr="00B16C7B" w14:paraId="509BC257" w14:textId="77777777" w:rsidTr="00600D8E">
        <w:trPr>
          <w:trHeight w:val="24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EF2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B8D1" w14:textId="3FD1E18F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7AB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860" w14:textId="77777777" w:rsidR="00600D8E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Этапы развития и современное хозяйство Урала.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8C5" w14:textId="77777777" w:rsidR="00600D8E" w:rsidRPr="00B16C7B" w:rsidRDefault="00600D8E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264" w14:textId="77777777" w:rsidR="00600D8E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40, характеристика района по плану</w:t>
            </w:r>
          </w:p>
        </w:tc>
      </w:tr>
      <w:tr w:rsidR="00600D8E" w:rsidRPr="00B16C7B" w14:paraId="74D4BAB1" w14:textId="77777777" w:rsidTr="00600D8E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F8C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C77" w14:textId="71C7059C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A52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B81" w14:textId="77777777" w:rsidR="00600D8E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Население и города Урала. Проблемы района.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D66" w14:textId="77777777" w:rsidR="00600D8E" w:rsidRPr="00B16C7B" w:rsidRDefault="00600D8E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D81" w14:textId="77777777" w:rsidR="00600D8E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41, стр.224 з. 2,4.</w:t>
            </w:r>
          </w:p>
        </w:tc>
      </w:tr>
      <w:tr w:rsidR="00600D8E" w:rsidRPr="00B16C7B" w14:paraId="6E2FE12A" w14:textId="77777777" w:rsidTr="00600D8E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9AB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837" w14:textId="7B2F29A1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00AE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FDD" w14:textId="77777777" w:rsidR="00600D8E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Обобщение знаний по теме «Европейская часть России».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429" w14:textId="77777777" w:rsidR="00600D8E" w:rsidRPr="00B16C7B" w:rsidRDefault="00600D8E" w:rsidP="001F4D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854" w14:textId="77777777" w:rsidR="00600D8E" w:rsidRPr="00B16C7B" w:rsidRDefault="00600D8E" w:rsidP="00600D8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923E8E" w:rsidRPr="00B16C7B" w14:paraId="08C0F696" w14:textId="77777777" w:rsidTr="00F91546"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DDE005E" w14:textId="77777777" w:rsidR="00923E8E" w:rsidRPr="00B16C7B" w:rsidRDefault="00923E8E" w:rsidP="006274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Тема 2. Азиатская часть России</w:t>
            </w:r>
          </w:p>
        </w:tc>
      </w:tr>
      <w:tr w:rsidR="00923E8E" w:rsidRPr="00B16C7B" w14:paraId="6BF68B0B" w14:textId="77777777" w:rsidTr="00600D8E">
        <w:trPr>
          <w:trHeight w:val="8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333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  <w:p w14:paraId="0D7629E6" w14:textId="77777777" w:rsidR="00E31E91" w:rsidRPr="00B16C7B" w:rsidRDefault="00E31E91" w:rsidP="00E31E9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322577" w14:textId="77777777" w:rsidR="00923E8E" w:rsidRPr="00B16C7B" w:rsidRDefault="00923E8E" w:rsidP="00E31E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14:paraId="63D3EF97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BA6" w14:textId="77777777" w:rsidR="0062746F" w:rsidRPr="00B16C7B" w:rsidRDefault="0062746F" w:rsidP="00130E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C533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2625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Природа Сибири</w:t>
            </w:r>
            <w:r w:rsidR="00B8251C" w:rsidRPr="00B16C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A13395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44A24F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Природа и ресурсы гор южной Сибири</w:t>
            </w:r>
            <w:r w:rsidR="00B8251C" w:rsidRPr="00B16C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139FF8" w14:textId="77777777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BCD2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81F4" w14:textId="77777777" w:rsidR="00923E8E" w:rsidRPr="00B16C7B" w:rsidRDefault="00923E8E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§42</w:t>
            </w:r>
            <w:r w:rsidR="005D5B91" w:rsidRPr="00B16C7B">
              <w:rPr>
                <w:rFonts w:ascii="Times New Roman" w:hAnsi="Times New Roman"/>
                <w:sz w:val="24"/>
                <w:szCs w:val="24"/>
              </w:rPr>
              <w:t>, сообщение-презентация, стр. 231 з. 5,6</w:t>
            </w:r>
            <w:r w:rsidR="008B500C" w:rsidRPr="00B16C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CA5A4A" w14:textId="77777777" w:rsidR="00923E8E" w:rsidRPr="00B16C7B" w:rsidRDefault="00923E8E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43</w:t>
            </w:r>
            <w:r w:rsidR="005D5B91" w:rsidRPr="00B16C7B">
              <w:rPr>
                <w:rFonts w:ascii="Times New Roman" w:hAnsi="Times New Roman"/>
                <w:sz w:val="24"/>
                <w:szCs w:val="24"/>
              </w:rPr>
              <w:t>, сообщение-презентация, стр. 235-236 з. 3,6</w:t>
            </w:r>
            <w:r w:rsidR="008B500C" w:rsidRPr="00B16C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0D8E" w:rsidRPr="00B16C7B" w14:paraId="5DC054C7" w14:textId="77777777" w:rsidTr="006141E4">
        <w:trPr>
          <w:trHeight w:val="126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DBE" w14:textId="77777777" w:rsidR="00600D8E" w:rsidRPr="00B16C7B" w:rsidRDefault="00600D8E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14:paraId="16B92FD5" w14:textId="77777777" w:rsidR="00600D8E" w:rsidRPr="00B16C7B" w:rsidRDefault="00600D8E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B0F4" w14:textId="44EA093E" w:rsidR="00600D8E" w:rsidRPr="00B16C7B" w:rsidRDefault="00600D8E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CD71C8" w14:textId="77777777" w:rsidR="00600D8E" w:rsidRPr="00B16C7B" w:rsidRDefault="00600D8E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A23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0A72" w14:textId="77777777" w:rsidR="00600D8E" w:rsidRPr="00B16C7B" w:rsidRDefault="00600D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710" w14:textId="77777777" w:rsidR="00600D8E" w:rsidRPr="00B16C7B" w:rsidRDefault="00600D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DE0" w14:textId="77777777" w:rsidR="00600D8E" w:rsidRPr="00B16C7B" w:rsidRDefault="00600D8E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44, стр.240 проектная работа; исследовательская работа.</w:t>
            </w:r>
          </w:p>
        </w:tc>
      </w:tr>
      <w:tr w:rsidR="006141E4" w:rsidRPr="00B16C7B" w14:paraId="6CAFA7ED" w14:textId="77777777" w:rsidTr="006141E4">
        <w:trPr>
          <w:trHeight w:val="82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E4B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14:paraId="173FA195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F297" w14:textId="77777777" w:rsidR="006141E4" w:rsidRPr="00B16C7B" w:rsidRDefault="006141E4" w:rsidP="00130E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945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2A6" w14:textId="569AF128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Население Сибири.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98F1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8D7" w14:textId="77777777" w:rsidR="006141E4" w:rsidRPr="00B16C7B" w:rsidRDefault="006141E4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45, сообщение-презентация.</w:t>
            </w:r>
          </w:p>
        </w:tc>
      </w:tr>
      <w:tr w:rsidR="006141E4" w:rsidRPr="00B16C7B" w14:paraId="695F6D67" w14:textId="77777777" w:rsidTr="006141E4">
        <w:trPr>
          <w:trHeight w:val="7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154D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145" w14:textId="3D49E31F" w:rsidR="006141E4" w:rsidRPr="00B16C7B" w:rsidRDefault="006141E4" w:rsidP="00130E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9BF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A85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Хозяйственное освоение Сибири.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AC2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C12C" w14:textId="5830EB44" w:rsidR="006141E4" w:rsidRPr="00B16C7B" w:rsidRDefault="006141E4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</w:t>
            </w:r>
            <w:r w:rsidR="00B16C7B" w:rsidRPr="00B16C7B">
              <w:rPr>
                <w:rFonts w:ascii="Times New Roman" w:hAnsi="Times New Roman"/>
                <w:sz w:val="24"/>
                <w:szCs w:val="24"/>
              </w:rPr>
              <w:t>46, исследовательская</w:t>
            </w: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работа.</w:t>
            </w:r>
          </w:p>
        </w:tc>
      </w:tr>
      <w:tr w:rsidR="006141E4" w:rsidRPr="00B16C7B" w14:paraId="6B0ABE02" w14:textId="77777777" w:rsidTr="006141E4">
        <w:trPr>
          <w:trHeight w:val="11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0002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C4F" w14:textId="07D2228D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349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764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Западная Сибирь. Природные условия и ресурсы.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213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A5F8" w14:textId="77777777" w:rsidR="006141E4" w:rsidRPr="00B16C7B" w:rsidRDefault="006141E4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47, характеристика района по плану.</w:t>
            </w:r>
          </w:p>
        </w:tc>
      </w:tr>
      <w:tr w:rsidR="006141E4" w:rsidRPr="00B16C7B" w14:paraId="4BDFAA29" w14:textId="77777777" w:rsidTr="006141E4">
        <w:trPr>
          <w:trHeight w:val="104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54B" w14:textId="77777777" w:rsidR="006141E4" w:rsidRPr="00B16C7B" w:rsidRDefault="006141E4" w:rsidP="005D5B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21F71DBF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2F3C" w14:textId="77777777" w:rsidR="006141E4" w:rsidRPr="00B16C7B" w:rsidRDefault="006141E4" w:rsidP="00B16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F80C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9BC" w14:textId="098834C5" w:rsidR="006141E4" w:rsidRPr="00B16C7B" w:rsidRDefault="00B16C7B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Хозяйство Западной</w:t>
            </w:r>
            <w:r w:rsidR="006141E4" w:rsidRPr="00B16C7B">
              <w:rPr>
                <w:rFonts w:ascii="Times New Roman" w:hAnsi="Times New Roman"/>
                <w:sz w:val="24"/>
                <w:szCs w:val="24"/>
              </w:rPr>
              <w:t xml:space="preserve"> Сибири.</w:t>
            </w:r>
          </w:p>
          <w:p w14:paraId="1E702849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D14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9D4" w14:textId="77777777" w:rsidR="006141E4" w:rsidRPr="00B16C7B" w:rsidRDefault="006141E4" w:rsidP="00B46F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48, характеристика района по плану, стр. 261 з.5.</w:t>
            </w:r>
          </w:p>
        </w:tc>
      </w:tr>
      <w:tr w:rsidR="006141E4" w:rsidRPr="00B16C7B" w14:paraId="4412F7F0" w14:textId="77777777" w:rsidTr="00F91546">
        <w:trPr>
          <w:trHeight w:val="70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DD0" w14:textId="77777777" w:rsidR="006141E4" w:rsidRPr="00B16C7B" w:rsidRDefault="006141E4" w:rsidP="00B46F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14:paraId="4B71BA04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30B" w14:textId="1E7C77AC" w:rsidR="006141E4" w:rsidRPr="00B16C7B" w:rsidRDefault="006141E4" w:rsidP="00B46F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53A3CC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AB0B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87FC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Восточная Сибирь. Природные условия и ресурсы.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0DC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183F" w14:textId="77777777" w:rsidR="006141E4" w:rsidRPr="00B16C7B" w:rsidRDefault="006141E4" w:rsidP="008B500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49, характеристика района по плану.</w:t>
            </w:r>
          </w:p>
        </w:tc>
      </w:tr>
      <w:tr w:rsidR="006141E4" w:rsidRPr="00B16C7B" w14:paraId="3B8587BD" w14:textId="77777777" w:rsidTr="006141E4">
        <w:trPr>
          <w:trHeight w:val="70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DDE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2A8" w14:textId="2807B6E9" w:rsidR="006141E4" w:rsidRPr="00B16C7B" w:rsidRDefault="006141E4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C09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396A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Байкал – жемчужина России.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0AC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62B" w14:textId="77777777" w:rsidR="006141E4" w:rsidRPr="00B16C7B" w:rsidRDefault="006141E4" w:rsidP="008B500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50, сообщение- презентация, конспект</w:t>
            </w:r>
          </w:p>
        </w:tc>
      </w:tr>
      <w:tr w:rsidR="006A3681" w:rsidRPr="00B16C7B" w14:paraId="53E75501" w14:textId="77777777" w:rsidTr="006A3681">
        <w:trPr>
          <w:trHeight w:val="27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52884" w14:textId="77777777" w:rsidR="006A3681" w:rsidRPr="00B16C7B" w:rsidRDefault="006A3681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0150A" w14:textId="792C012D" w:rsidR="006A3681" w:rsidRPr="00B16C7B" w:rsidRDefault="006A3681" w:rsidP="006A36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3E63D" w14:textId="77777777" w:rsidR="006A3681" w:rsidRPr="00B16C7B" w:rsidRDefault="006A3681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4A88C" w14:textId="1B1F9129" w:rsidR="006A3681" w:rsidRPr="00B16C7B" w:rsidRDefault="00B16C7B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Хозяйство Восточной</w:t>
            </w:r>
            <w:r w:rsidR="006A3681" w:rsidRPr="00B16C7B">
              <w:rPr>
                <w:rFonts w:ascii="Times New Roman" w:hAnsi="Times New Roman"/>
                <w:sz w:val="24"/>
                <w:szCs w:val="24"/>
              </w:rPr>
              <w:t xml:space="preserve"> Сибири.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2DC65" w14:textId="77777777" w:rsidR="006A3681" w:rsidRPr="00B16C7B" w:rsidRDefault="006A3681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E1137" w14:textId="77777777" w:rsidR="006A3681" w:rsidRPr="00B16C7B" w:rsidRDefault="006A3681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51, стр. 278 з. 2</w:t>
            </w:r>
          </w:p>
        </w:tc>
      </w:tr>
      <w:tr w:rsidR="006141E4" w:rsidRPr="00B16C7B" w14:paraId="3A8BD215" w14:textId="77777777" w:rsidTr="006A3681">
        <w:trPr>
          <w:trHeight w:val="73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E206" w14:textId="77777777" w:rsidR="006141E4" w:rsidRPr="00B16C7B" w:rsidRDefault="006141E4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14:paraId="724FF823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3CA" w14:textId="77777777" w:rsidR="006141E4" w:rsidRPr="00B16C7B" w:rsidRDefault="006141E4" w:rsidP="00B16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0F8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7C0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Дальний Восток. Формирование территории.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BC2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E22" w14:textId="77777777" w:rsidR="006141E4" w:rsidRPr="00B16C7B" w:rsidRDefault="006141E4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52, сообщение-презентация, конспект</w:t>
            </w:r>
          </w:p>
        </w:tc>
      </w:tr>
      <w:tr w:rsidR="006141E4" w:rsidRPr="00B16C7B" w14:paraId="48CC808E" w14:textId="77777777" w:rsidTr="006141E4">
        <w:trPr>
          <w:trHeight w:val="5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067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753" w14:textId="55CA289E" w:rsidR="006141E4" w:rsidRPr="00B16C7B" w:rsidRDefault="006141E4" w:rsidP="00B16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8269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605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Природные условия и ресурсы Дальнего Востока.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96A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246" w14:textId="77777777" w:rsidR="006141E4" w:rsidRPr="00B16C7B" w:rsidRDefault="006141E4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§53, характеристика района по плану.</w:t>
            </w:r>
          </w:p>
        </w:tc>
      </w:tr>
      <w:tr w:rsidR="006141E4" w:rsidRPr="00B16C7B" w14:paraId="776D7225" w14:textId="77777777" w:rsidTr="006141E4">
        <w:trPr>
          <w:trHeight w:val="96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B6E" w14:textId="77777777" w:rsidR="006141E4" w:rsidRPr="00B16C7B" w:rsidRDefault="006141E4" w:rsidP="00B46F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14:paraId="2993AE9E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7A82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A62B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A67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Моря Тихого океана. Особенности природы и хозяйственное использование.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4F88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480" w14:textId="77777777" w:rsidR="006141E4" w:rsidRPr="00B16C7B" w:rsidRDefault="006141E4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54, сообщение-презентация, стр. 298 Проектная работа.</w:t>
            </w:r>
          </w:p>
        </w:tc>
      </w:tr>
      <w:tr w:rsidR="006141E4" w:rsidRPr="00B16C7B" w14:paraId="7005D63C" w14:textId="77777777" w:rsidTr="006A3681">
        <w:trPr>
          <w:trHeight w:val="64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F8DE" w14:textId="77777777" w:rsidR="006141E4" w:rsidRPr="00B16C7B" w:rsidRDefault="006141E4" w:rsidP="00B46FAE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14:paraId="52182734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C52" w14:textId="49917683" w:rsidR="006141E4" w:rsidRPr="00B16C7B" w:rsidRDefault="006141E4" w:rsidP="00B16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0AAC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679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Население Дальневосточного района.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1E4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AD1" w14:textId="77777777" w:rsidR="006141E4" w:rsidRPr="00B16C7B" w:rsidRDefault="006141E4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55, сообщение-презентация.</w:t>
            </w:r>
          </w:p>
        </w:tc>
      </w:tr>
      <w:tr w:rsidR="006141E4" w:rsidRPr="00B16C7B" w14:paraId="26740081" w14:textId="77777777" w:rsidTr="006141E4">
        <w:trPr>
          <w:trHeight w:val="67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27C" w14:textId="77777777" w:rsidR="006141E4" w:rsidRPr="00B16C7B" w:rsidRDefault="006141E4" w:rsidP="008B500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 xml:space="preserve"> 63</w:t>
            </w:r>
          </w:p>
          <w:p w14:paraId="21E40E19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DD9" w14:textId="4E8A9D87" w:rsidR="006141E4" w:rsidRPr="00B16C7B" w:rsidRDefault="006141E4" w:rsidP="00B16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2D5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FE3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Хозяйство Дальневосточного района.</w:t>
            </w:r>
          </w:p>
          <w:p w14:paraId="139210B5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00A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69FF" w14:textId="77777777" w:rsidR="006141E4" w:rsidRPr="00B16C7B" w:rsidRDefault="006141E4" w:rsidP="00B825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§ 56, стр. 305 з. 5, стр. 306 Проектная работа</w:t>
            </w:r>
          </w:p>
        </w:tc>
      </w:tr>
      <w:tr w:rsidR="006141E4" w:rsidRPr="00B16C7B" w14:paraId="58AEA5C7" w14:textId="77777777" w:rsidTr="006A3681">
        <w:trPr>
          <w:trHeight w:val="68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66D" w14:textId="77777777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2AF8" w14:textId="36CA3124" w:rsidR="006141E4" w:rsidRPr="00B16C7B" w:rsidRDefault="006141E4" w:rsidP="006141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17A1" w14:textId="77777777" w:rsidR="006141E4" w:rsidRPr="00B16C7B" w:rsidRDefault="006141E4" w:rsidP="006A36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36B" w14:textId="77777777" w:rsidR="006141E4" w:rsidRPr="00B16C7B" w:rsidRDefault="006141E4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Обобщение знаний по теме «Азиатская часть России».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819" w14:textId="77777777" w:rsidR="006141E4" w:rsidRPr="00B16C7B" w:rsidRDefault="006141E4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3F5" w14:textId="77777777" w:rsidR="006141E4" w:rsidRPr="00B16C7B" w:rsidRDefault="006141E4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Не задано.</w:t>
            </w:r>
          </w:p>
        </w:tc>
      </w:tr>
      <w:tr w:rsidR="00923E8E" w:rsidRPr="00B16C7B" w14:paraId="7E580D00" w14:textId="77777777" w:rsidTr="00F91546"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F1AB329" w14:textId="74D3DCC7" w:rsidR="00923E8E" w:rsidRPr="00B16C7B" w:rsidRDefault="00923E8E" w:rsidP="006274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Тема 3. Россия в мире (4</w:t>
            </w:r>
            <w:r w:rsidR="00B16C7B" w:rsidRPr="00B16C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16C7B">
              <w:rPr>
                <w:rFonts w:ascii="Times New Roman" w:hAnsi="Times New Roman"/>
                <w:b/>
                <w:sz w:val="24"/>
                <w:szCs w:val="24"/>
              </w:rPr>
              <w:t>часа)</w:t>
            </w:r>
          </w:p>
        </w:tc>
      </w:tr>
      <w:tr w:rsidR="00923E8E" w:rsidRPr="00B16C7B" w14:paraId="572D8C1F" w14:textId="77777777" w:rsidTr="006A3681">
        <w:trPr>
          <w:trHeight w:val="69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26D" w14:textId="77777777" w:rsidR="00923E8E" w:rsidRPr="00B16C7B" w:rsidRDefault="00923E8E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14:paraId="411EF8F4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5DD" w14:textId="77777777" w:rsidR="0062746F" w:rsidRPr="00B16C7B" w:rsidRDefault="0062746F" w:rsidP="00B16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FE2F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247" w14:textId="05CBF78A" w:rsidR="00923E8E" w:rsidRPr="00B16C7B" w:rsidRDefault="00923E8E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Россия в мире. Внешнеэкономические связи.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25B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A840" w14:textId="77777777" w:rsidR="00923E8E" w:rsidRPr="00B16C7B" w:rsidRDefault="00B8251C" w:rsidP="006141E4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стр. 307, изучаем политическую карту</w:t>
            </w:r>
          </w:p>
        </w:tc>
      </w:tr>
      <w:tr w:rsidR="00352693" w:rsidRPr="00B16C7B" w14:paraId="790A0175" w14:textId="77777777" w:rsidTr="00F91546">
        <w:trPr>
          <w:trHeight w:val="70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5842" w14:textId="77777777" w:rsidR="00352693" w:rsidRPr="00B16C7B" w:rsidRDefault="00352693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  <w:p w14:paraId="0FF78B09" w14:textId="77777777" w:rsidR="00352693" w:rsidRPr="00B16C7B" w:rsidRDefault="0035269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E72" w14:textId="585AE520" w:rsidR="00352693" w:rsidRPr="00B16C7B" w:rsidRDefault="00352693" w:rsidP="006A36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6B68" w14:textId="77777777" w:rsidR="00352693" w:rsidRPr="00B16C7B" w:rsidRDefault="00352693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2CE6" w14:textId="77777777" w:rsidR="00352693" w:rsidRPr="00B16C7B" w:rsidRDefault="00352693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Россия и сопредельные страны.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5A1" w14:textId="77777777" w:rsidR="00352693" w:rsidRPr="00B16C7B" w:rsidRDefault="00352693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7EB" w14:textId="77777777" w:rsidR="00352693" w:rsidRPr="00B16C7B" w:rsidRDefault="00352693" w:rsidP="00E56E1C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стр. 310, изучаем политическую карту</w:t>
            </w:r>
          </w:p>
        </w:tc>
      </w:tr>
      <w:tr w:rsidR="006A3681" w:rsidRPr="00B16C7B" w14:paraId="43034532" w14:textId="77777777" w:rsidTr="006A3681">
        <w:trPr>
          <w:trHeight w:val="4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376" w14:textId="77777777" w:rsidR="006A3681" w:rsidRPr="00B16C7B" w:rsidRDefault="006A3681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662" w14:textId="29D3C8F8" w:rsidR="006A3681" w:rsidRPr="00B16C7B" w:rsidRDefault="006A3681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0023" w14:textId="77777777" w:rsidR="006A3681" w:rsidRPr="00B16C7B" w:rsidRDefault="006A3681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23F1" w14:textId="77777777" w:rsidR="006A3681" w:rsidRPr="00B16C7B" w:rsidRDefault="006A3681" w:rsidP="0062746F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Обобщение знаний по теме «Россия в мире»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D9A" w14:textId="77777777" w:rsidR="006A3681" w:rsidRPr="00B16C7B" w:rsidRDefault="006A3681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89BF" w14:textId="77777777" w:rsidR="006A3681" w:rsidRPr="00B16C7B" w:rsidRDefault="006A3681" w:rsidP="006A368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923E8E" w:rsidRPr="00B16C7B" w14:paraId="15A7FF08" w14:textId="77777777" w:rsidTr="0071232A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5CB6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B23E" w14:textId="25E2473E" w:rsidR="00923E8E" w:rsidRPr="00B16C7B" w:rsidRDefault="00923E8E" w:rsidP="00F915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5BD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6F2E" w14:textId="77777777" w:rsidR="00923E8E" w:rsidRPr="00B16C7B" w:rsidRDefault="00923E8E" w:rsidP="00E31E9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Обобщение знаний по курсу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AA6" w14:textId="77777777" w:rsidR="00923E8E" w:rsidRPr="00B16C7B" w:rsidRDefault="00923E8E" w:rsidP="00627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1493" w14:textId="77777777" w:rsidR="00923E8E" w:rsidRPr="00B16C7B" w:rsidRDefault="00E56E1C" w:rsidP="006A3681">
            <w:pPr>
              <w:rPr>
                <w:rFonts w:ascii="Times New Roman" w:hAnsi="Times New Roman"/>
                <w:sz w:val="24"/>
                <w:szCs w:val="24"/>
              </w:rPr>
            </w:pPr>
            <w:r w:rsidRPr="00B16C7B">
              <w:rPr>
                <w:rFonts w:ascii="Times New Roman" w:hAnsi="Times New Roman"/>
                <w:sz w:val="24"/>
                <w:szCs w:val="24"/>
              </w:rPr>
              <w:t>Н</w:t>
            </w:r>
            <w:r w:rsidR="00923E8E" w:rsidRPr="00B16C7B">
              <w:rPr>
                <w:rFonts w:ascii="Times New Roman" w:hAnsi="Times New Roman"/>
                <w:sz w:val="24"/>
                <w:szCs w:val="24"/>
              </w:rPr>
              <w:t>е задано</w:t>
            </w:r>
          </w:p>
        </w:tc>
      </w:tr>
    </w:tbl>
    <w:p w14:paraId="68EF8F26" w14:textId="77777777" w:rsidR="006A3681" w:rsidRPr="00B16C7B" w:rsidRDefault="006A3681" w:rsidP="00F91546">
      <w:pP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sectPr w:rsidR="006A3681" w:rsidRPr="00B16C7B" w:rsidSect="002051C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3D6CDF0" w14:textId="2F8F675B" w:rsidR="006141E4" w:rsidRPr="00184945" w:rsidRDefault="006141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141E4" w:rsidRPr="00184945" w:rsidSect="002051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B59D" w14:textId="77777777" w:rsidR="00184945" w:rsidRDefault="00184945" w:rsidP="00184945">
      <w:pPr>
        <w:spacing w:after="0" w:line="240" w:lineRule="auto"/>
      </w:pPr>
      <w:r>
        <w:separator/>
      </w:r>
    </w:p>
  </w:endnote>
  <w:endnote w:type="continuationSeparator" w:id="0">
    <w:p w14:paraId="4AC2F125" w14:textId="77777777" w:rsidR="00184945" w:rsidRDefault="00184945" w:rsidP="00184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32C6E" w14:textId="77777777" w:rsidR="00184945" w:rsidRDefault="00184945" w:rsidP="00184945">
      <w:pPr>
        <w:spacing w:after="0" w:line="240" w:lineRule="auto"/>
      </w:pPr>
      <w:r>
        <w:separator/>
      </w:r>
    </w:p>
  </w:footnote>
  <w:footnote w:type="continuationSeparator" w:id="0">
    <w:p w14:paraId="720D707E" w14:textId="77777777" w:rsidR="00184945" w:rsidRDefault="00184945" w:rsidP="00184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6CB"/>
    <w:multiLevelType w:val="multilevel"/>
    <w:tmpl w:val="D7AE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61751"/>
    <w:multiLevelType w:val="hybridMultilevel"/>
    <w:tmpl w:val="316A3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848BB"/>
    <w:multiLevelType w:val="multilevel"/>
    <w:tmpl w:val="CF94D67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4D088B"/>
    <w:multiLevelType w:val="multilevel"/>
    <w:tmpl w:val="C644D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676820"/>
    <w:multiLevelType w:val="hybridMultilevel"/>
    <w:tmpl w:val="B0506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2653D"/>
    <w:multiLevelType w:val="multilevel"/>
    <w:tmpl w:val="41D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03609"/>
    <w:multiLevelType w:val="multilevel"/>
    <w:tmpl w:val="48E6F562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132A08"/>
    <w:multiLevelType w:val="multilevel"/>
    <w:tmpl w:val="3FE0D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1F5CE3"/>
    <w:multiLevelType w:val="multilevel"/>
    <w:tmpl w:val="9364E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D82A3A"/>
    <w:multiLevelType w:val="multilevel"/>
    <w:tmpl w:val="773A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1868D9"/>
    <w:multiLevelType w:val="multilevel"/>
    <w:tmpl w:val="46021D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CF72A3"/>
    <w:multiLevelType w:val="multilevel"/>
    <w:tmpl w:val="42D2F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C50B13"/>
    <w:multiLevelType w:val="multilevel"/>
    <w:tmpl w:val="08D65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4A4EC6"/>
    <w:multiLevelType w:val="hybridMultilevel"/>
    <w:tmpl w:val="7A5ED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07EDB"/>
    <w:multiLevelType w:val="multilevel"/>
    <w:tmpl w:val="F424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8A5F3E"/>
    <w:multiLevelType w:val="multilevel"/>
    <w:tmpl w:val="3B5EF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F6060"/>
    <w:multiLevelType w:val="multilevel"/>
    <w:tmpl w:val="FD7E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E21D70"/>
    <w:multiLevelType w:val="multilevel"/>
    <w:tmpl w:val="FA52C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7C7485"/>
    <w:multiLevelType w:val="multilevel"/>
    <w:tmpl w:val="CE726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3D0890"/>
    <w:multiLevelType w:val="hybridMultilevel"/>
    <w:tmpl w:val="39D62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80046"/>
    <w:multiLevelType w:val="multilevel"/>
    <w:tmpl w:val="EF96ED0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FD711F"/>
    <w:multiLevelType w:val="hybridMultilevel"/>
    <w:tmpl w:val="A134E7B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3D603AB2"/>
    <w:multiLevelType w:val="multilevel"/>
    <w:tmpl w:val="12628028"/>
    <w:lvl w:ilvl="0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866B11"/>
    <w:multiLevelType w:val="multilevel"/>
    <w:tmpl w:val="9710B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357F41"/>
    <w:multiLevelType w:val="hybridMultilevel"/>
    <w:tmpl w:val="5CF8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B5452"/>
    <w:multiLevelType w:val="multilevel"/>
    <w:tmpl w:val="38161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9F52FC"/>
    <w:multiLevelType w:val="multilevel"/>
    <w:tmpl w:val="C88A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84257"/>
    <w:multiLevelType w:val="multilevel"/>
    <w:tmpl w:val="C302C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695FB0"/>
    <w:multiLevelType w:val="multilevel"/>
    <w:tmpl w:val="76A4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C67227"/>
    <w:multiLevelType w:val="hybridMultilevel"/>
    <w:tmpl w:val="A0346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139B7"/>
    <w:multiLevelType w:val="multilevel"/>
    <w:tmpl w:val="D8E66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45336F"/>
    <w:multiLevelType w:val="hybridMultilevel"/>
    <w:tmpl w:val="10503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F743B"/>
    <w:multiLevelType w:val="multilevel"/>
    <w:tmpl w:val="2AA4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F92B6F"/>
    <w:multiLevelType w:val="hybridMultilevel"/>
    <w:tmpl w:val="1B8AF08A"/>
    <w:lvl w:ilvl="0" w:tplc="3F6A2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043AA"/>
    <w:multiLevelType w:val="multilevel"/>
    <w:tmpl w:val="49AC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766370"/>
    <w:multiLevelType w:val="multilevel"/>
    <w:tmpl w:val="131C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182C42"/>
    <w:multiLevelType w:val="multilevel"/>
    <w:tmpl w:val="2410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8F0247"/>
    <w:multiLevelType w:val="multilevel"/>
    <w:tmpl w:val="2C26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692399"/>
    <w:multiLevelType w:val="multilevel"/>
    <w:tmpl w:val="BB88D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5D125B"/>
    <w:multiLevelType w:val="multilevel"/>
    <w:tmpl w:val="B35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A8425C"/>
    <w:multiLevelType w:val="multilevel"/>
    <w:tmpl w:val="EF565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212FDF"/>
    <w:multiLevelType w:val="multilevel"/>
    <w:tmpl w:val="979C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4842E3"/>
    <w:multiLevelType w:val="hybridMultilevel"/>
    <w:tmpl w:val="C2DE7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B4236"/>
    <w:multiLevelType w:val="multilevel"/>
    <w:tmpl w:val="A4388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4A3986"/>
    <w:multiLevelType w:val="multilevel"/>
    <w:tmpl w:val="341A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777C2A"/>
    <w:multiLevelType w:val="multilevel"/>
    <w:tmpl w:val="75220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742575">
    <w:abstractNumId w:val="33"/>
  </w:num>
  <w:num w:numId="2" w16cid:durableId="2139761193">
    <w:abstractNumId w:val="13"/>
  </w:num>
  <w:num w:numId="3" w16cid:durableId="489558580">
    <w:abstractNumId w:val="27"/>
  </w:num>
  <w:num w:numId="4" w16cid:durableId="83693171">
    <w:abstractNumId w:val="8"/>
  </w:num>
  <w:num w:numId="5" w16cid:durableId="150223590">
    <w:abstractNumId w:val="28"/>
  </w:num>
  <w:num w:numId="6" w16cid:durableId="1375153565">
    <w:abstractNumId w:val="11"/>
  </w:num>
  <w:num w:numId="7" w16cid:durableId="614559027">
    <w:abstractNumId w:val="0"/>
  </w:num>
  <w:num w:numId="8" w16cid:durableId="186913168">
    <w:abstractNumId w:val="26"/>
  </w:num>
  <w:num w:numId="9" w16cid:durableId="1710688190">
    <w:abstractNumId w:val="9"/>
  </w:num>
  <w:num w:numId="10" w16cid:durableId="826096058">
    <w:abstractNumId w:val="44"/>
  </w:num>
  <w:num w:numId="11" w16cid:durableId="1643146748">
    <w:abstractNumId w:val="25"/>
  </w:num>
  <w:num w:numId="12" w16cid:durableId="540440606">
    <w:abstractNumId w:val="35"/>
  </w:num>
  <w:num w:numId="13" w16cid:durableId="2047945015">
    <w:abstractNumId w:val="5"/>
  </w:num>
  <w:num w:numId="14" w16cid:durableId="1525822919">
    <w:abstractNumId w:val="23"/>
  </w:num>
  <w:num w:numId="15" w16cid:durableId="1510606314">
    <w:abstractNumId w:val="14"/>
  </w:num>
  <w:num w:numId="16" w16cid:durableId="468286637">
    <w:abstractNumId w:val="15"/>
  </w:num>
  <w:num w:numId="17" w16cid:durableId="1236740473">
    <w:abstractNumId w:val="12"/>
  </w:num>
  <w:num w:numId="18" w16cid:durableId="907493603">
    <w:abstractNumId w:val="40"/>
  </w:num>
  <w:num w:numId="19" w16cid:durableId="2039699548">
    <w:abstractNumId w:val="18"/>
  </w:num>
  <w:num w:numId="20" w16cid:durableId="2003700739">
    <w:abstractNumId w:val="30"/>
  </w:num>
  <w:num w:numId="21" w16cid:durableId="57823707">
    <w:abstractNumId w:val="43"/>
  </w:num>
  <w:num w:numId="22" w16cid:durableId="1920170320">
    <w:abstractNumId w:val="21"/>
  </w:num>
  <w:num w:numId="23" w16cid:durableId="1325157590">
    <w:abstractNumId w:val="42"/>
  </w:num>
  <w:num w:numId="24" w16cid:durableId="1905679149">
    <w:abstractNumId w:val="20"/>
  </w:num>
  <w:num w:numId="25" w16cid:durableId="647051828">
    <w:abstractNumId w:val="37"/>
  </w:num>
  <w:num w:numId="26" w16cid:durableId="595941710">
    <w:abstractNumId w:val="2"/>
  </w:num>
  <w:num w:numId="27" w16cid:durableId="1049913037">
    <w:abstractNumId w:val="6"/>
  </w:num>
  <w:num w:numId="28" w16cid:durableId="496389014">
    <w:abstractNumId w:val="22"/>
  </w:num>
  <w:num w:numId="29" w16cid:durableId="1857426653">
    <w:abstractNumId w:val="3"/>
  </w:num>
  <w:num w:numId="30" w16cid:durableId="691803777">
    <w:abstractNumId w:val="7"/>
  </w:num>
  <w:num w:numId="31" w16cid:durableId="2016572923">
    <w:abstractNumId w:val="39"/>
  </w:num>
  <w:num w:numId="32" w16cid:durableId="1571116229">
    <w:abstractNumId w:val="36"/>
  </w:num>
  <w:num w:numId="33" w16cid:durableId="1351956687">
    <w:abstractNumId w:val="34"/>
  </w:num>
  <w:num w:numId="34" w16cid:durableId="557127956">
    <w:abstractNumId w:val="41"/>
  </w:num>
  <w:num w:numId="35" w16cid:durableId="1255432442">
    <w:abstractNumId w:val="45"/>
  </w:num>
  <w:num w:numId="36" w16cid:durableId="832601286">
    <w:abstractNumId w:val="10"/>
  </w:num>
  <w:num w:numId="37" w16cid:durableId="416946134">
    <w:abstractNumId w:val="16"/>
  </w:num>
  <w:num w:numId="38" w16cid:durableId="586958775">
    <w:abstractNumId w:val="4"/>
  </w:num>
  <w:num w:numId="39" w16cid:durableId="1966540820">
    <w:abstractNumId w:val="17"/>
  </w:num>
  <w:num w:numId="40" w16cid:durableId="556088854">
    <w:abstractNumId w:val="38"/>
  </w:num>
  <w:num w:numId="41" w16cid:durableId="236281190">
    <w:abstractNumId w:val="24"/>
  </w:num>
  <w:num w:numId="42" w16cid:durableId="1781297065">
    <w:abstractNumId w:val="19"/>
  </w:num>
  <w:num w:numId="43" w16cid:durableId="1735350756">
    <w:abstractNumId w:val="29"/>
  </w:num>
  <w:num w:numId="44" w16cid:durableId="1307397097">
    <w:abstractNumId w:val="31"/>
  </w:num>
  <w:num w:numId="45" w16cid:durableId="2022661879">
    <w:abstractNumId w:val="1"/>
  </w:num>
  <w:num w:numId="46" w16cid:durableId="173966442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CF"/>
    <w:rsid w:val="0004749C"/>
    <w:rsid w:val="00047741"/>
    <w:rsid w:val="000B3081"/>
    <w:rsid w:val="00130EFC"/>
    <w:rsid w:val="00131C16"/>
    <w:rsid w:val="001668EF"/>
    <w:rsid w:val="00184945"/>
    <w:rsid w:val="001A6B61"/>
    <w:rsid w:val="001D1809"/>
    <w:rsid w:val="001F29F9"/>
    <w:rsid w:val="001F4DD4"/>
    <w:rsid w:val="002051CF"/>
    <w:rsid w:val="00235015"/>
    <w:rsid w:val="00242559"/>
    <w:rsid w:val="002618F8"/>
    <w:rsid w:val="002D2216"/>
    <w:rsid w:val="00326C4D"/>
    <w:rsid w:val="00352693"/>
    <w:rsid w:val="00360226"/>
    <w:rsid w:val="00361384"/>
    <w:rsid w:val="00394D63"/>
    <w:rsid w:val="003956D7"/>
    <w:rsid w:val="003B3D3A"/>
    <w:rsid w:val="003F1B18"/>
    <w:rsid w:val="003F525B"/>
    <w:rsid w:val="003F6977"/>
    <w:rsid w:val="004449C5"/>
    <w:rsid w:val="00452281"/>
    <w:rsid w:val="00487AB1"/>
    <w:rsid w:val="004B2A1F"/>
    <w:rsid w:val="004E31C3"/>
    <w:rsid w:val="004F7E0F"/>
    <w:rsid w:val="005205A5"/>
    <w:rsid w:val="00586D35"/>
    <w:rsid w:val="005D5B91"/>
    <w:rsid w:val="005F5C55"/>
    <w:rsid w:val="00600D8E"/>
    <w:rsid w:val="00603FC1"/>
    <w:rsid w:val="00610E45"/>
    <w:rsid w:val="006141E4"/>
    <w:rsid w:val="0062746F"/>
    <w:rsid w:val="00667D32"/>
    <w:rsid w:val="006A3681"/>
    <w:rsid w:val="006E2190"/>
    <w:rsid w:val="006F3560"/>
    <w:rsid w:val="006F7BDD"/>
    <w:rsid w:val="00710AAD"/>
    <w:rsid w:val="0071232A"/>
    <w:rsid w:val="00714EE0"/>
    <w:rsid w:val="0071670C"/>
    <w:rsid w:val="007300F3"/>
    <w:rsid w:val="007A251F"/>
    <w:rsid w:val="007C5389"/>
    <w:rsid w:val="00814759"/>
    <w:rsid w:val="008343AD"/>
    <w:rsid w:val="008703C9"/>
    <w:rsid w:val="00886CE2"/>
    <w:rsid w:val="008928CA"/>
    <w:rsid w:val="008B3D14"/>
    <w:rsid w:val="008B500C"/>
    <w:rsid w:val="008B7F66"/>
    <w:rsid w:val="008C62A6"/>
    <w:rsid w:val="008D6E85"/>
    <w:rsid w:val="00923E8E"/>
    <w:rsid w:val="00991D8A"/>
    <w:rsid w:val="009E0A22"/>
    <w:rsid w:val="00A36C03"/>
    <w:rsid w:val="00A4232D"/>
    <w:rsid w:val="00A628D5"/>
    <w:rsid w:val="00A74AB5"/>
    <w:rsid w:val="00AD402A"/>
    <w:rsid w:val="00B16C7B"/>
    <w:rsid w:val="00B43AE0"/>
    <w:rsid w:val="00B46FAE"/>
    <w:rsid w:val="00B8251C"/>
    <w:rsid w:val="00B82B12"/>
    <w:rsid w:val="00B94999"/>
    <w:rsid w:val="00BC379B"/>
    <w:rsid w:val="00C21AC5"/>
    <w:rsid w:val="00C94D4C"/>
    <w:rsid w:val="00CB3314"/>
    <w:rsid w:val="00CB7175"/>
    <w:rsid w:val="00CD2EF0"/>
    <w:rsid w:val="00CD62A3"/>
    <w:rsid w:val="00CF753A"/>
    <w:rsid w:val="00D56FD2"/>
    <w:rsid w:val="00D66D4C"/>
    <w:rsid w:val="00DB6FFD"/>
    <w:rsid w:val="00DD75B3"/>
    <w:rsid w:val="00DE2033"/>
    <w:rsid w:val="00E16F8A"/>
    <w:rsid w:val="00E22ECA"/>
    <w:rsid w:val="00E24F32"/>
    <w:rsid w:val="00E304E5"/>
    <w:rsid w:val="00E31E91"/>
    <w:rsid w:val="00E45B83"/>
    <w:rsid w:val="00E56E1C"/>
    <w:rsid w:val="00E97C6C"/>
    <w:rsid w:val="00EC412B"/>
    <w:rsid w:val="00EE228D"/>
    <w:rsid w:val="00EE7893"/>
    <w:rsid w:val="00F3150E"/>
    <w:rsid w:val="00F46933"/>
    <w:rsid w:val="00F55B91"/>
    <w:rsid w:val="00F61FD1"/>
    <w:rsid w:val="00F711D7"/>
    <w:rsid w:val="00F71AE9"/>
    <w:rsid w:val="00F86479"/>
    <w:rsid w:val="00F91546"/>
    <w:rsid w:val="00F94BD7"/>
    <w:rsid w:val="00FB2A72"/>
    <w:rsid w:val="00FD1FEA"/>
    <w:rsid w:val="00FD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42BB0B"/>
  <w15:chartTrackingRefBased/>
  <w15:docId w15:val="{19108B64-7811-4F86-9CF5-0C9FAE10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1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051CF"/>
    <w:rPr>
      <w:rFonts w:eastAsia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rsid w:val="002051CF"/>
    <w:rPr>
      <w:rFonts w:eastAsia="Times New Roman"/>
      <w:sz w:val="22"/>
      <w:szCs w:val="22"/>
      <w:lang w:eastAsia="ru-RU" w:bidi="ar-SA"/>
    </w:rPr>
  </w:style>
  <w:style w:type="paragraph" w:styleId="a5">
    <w:name w:val="Обычный (веб)"/>
    <w:basedOn w:val="a"/>
    <w:uiPriority w:val="99"/>
    <w:rsid w:val="002051CF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C21A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A74AB5"/>
    <w:pPr>
      <w:ind w:left="720"/>
      <w:contextualSpacing/>
    </w:pPr>
  </w:style>
  <w:style w:type="paragraph" w:customStyle="1" w:styleId="ConsPlusNormal">
    <w:name w:val="ConsPlusNormal"/>
    <w:rsid w:val="00A74AB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16">
    <w:name w:val="c16"/>
    <w:basedOn w:val="a"/>
    <w:rsid w:val="00487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87AB1"/>
  </w:style>
  <w:style w:type="character" w:customStyle="1" w:styleId="c79">
    <w:name w:val="c79"/>
    <w:basedOn w:val="a0"/>
    <w:rsid w:val="00487AB1"/>
  </w:style>
  <w:style w:type="paragraph" w:customStyle="1" w:styleId="c12">
    <w:name w:val="c12"/>
    <w:basedOn w:val="a"/>
    <w:rsid w:val="00487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7AB1"/>
  </w:style>
  <w:style w:type="paragraph" w:customStyle="1" w:styleId="c7">
    <w:name w:val="c7"/>
    <w:basedOn w:val="a"/>
    <w:rsid w:val="00487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4">
    <w:name w:val="c54"/>
    <w:basedOn w:val="a0"/>
    <w:rsid w:val="00487AB1"/>
  </w:style>
  <w:style w:type="character" w:customStyle="1" w:styleId="c9">
    <w:name w:val="c9"/>
    <w:basedOn w:val="a0"/>
    <w:rsid w:val="00242559"/>
  </w:style>
  <w:style w:type="character" w:customStyle="1" w:styleId="c5">
    <w:name w:val="c5"/>
    <w:basedOn w:val="a0"/>
    <w:rsid w:val="00242559"/>
  </w:style>
  <w:style w:type="table" w:styleId="a7">
    <w:name w:val="Table Grid"/>
    <w:basedOn w:val="a1"/>
    <w:uiPriority w:val="59"/>
    <w:rsid w:val="00F3150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№1 (2)"/>
    <w:rsid w:val="00520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c3">
    <w:name w:val="c3"/>
    <w:basedOn w:val="a0"/>
    <w:rsid w:val="00047741"/>
  </w:style>
  <w:style w:type="paragraph" w:customStyle="1" w:styleId="c17">
    <w:name w:val="c17"/>
    <w:basedOn w:val="a"/>
    <w:rsid w:val="00047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047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047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047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047741"/>
  </w:style>
  <w:style w:type="character" w:styleId="a8">
    <w:name w:val="Emphasis"/>
    <w:uiPriority w:val="20"/>
    <w:qFormat/>
    <w:rsid w:val="00047741"/>
    <w:rPr>
      <w:i/>
      <w:iCs/>
    </w:rPr>
  </w:style>
  <w:style w:type="paragraph" w:styleId="a9">
    <w:name w:val="Plain Text"/>
    <w:basedOn w:val="a"/>
    <w:link w:val="aa"/>
    <w:rsid w:val="00D56FD2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a">
    <w:name w:val="Текст Знак"/>
    <w:link w:val="a9"/>
    <w:rsid w:val="00D56FD2"/>
    <w:rPr>
      <w:rFonts w:ascii="Courier New" w:eastAsia="Times New Roman" w:hAnsi="Courier New"/>
      <w:lang w:val="x-none" w:eastAsia="x-none"/>
    </w:rPr>
  </w:style>
  <w:style w:type="character" w:styleId="ab">
    <w:name w:val="Hyperlink"/>
    <w:uiPriority w:val="99"/>
    <w:unhideWhenUsed/>
    <w:rsid w:val="008928CA"/>
    <w:rPr>
      <w:color w:val="0000FF"/>
      <w:u w:val="single"/>
    </w:rPr>
  </w:style>
  <w:style w:type="paragraph" w:styleId="ac">
    <w:name w:val="Body Text"/>
    <w:basedOn w:val="a"/>
    <w:link w:val="ad"/>
    <w:unhideWhenUsed/>
    <w:rsid w:val="007C538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link w:val="ac"/>
    <w:rsid w:val="007C5389"/>
    <w:rPr>
      <w:rFonts w:ascii="Times New Roman" w:eastAsia="Times New Roman" w:hAnsi="Times New Roman"/>
      <w:sz w:val="24"/>
      <w:szCs w:val="24"/>
    </w:rPr>
  </w:style>
  <w:style w:type="character" w:customStyle="1" w:styleId="14">
    <w:name w:val="Основной текст (14)_"/>
    <w:link w:val="141"/>
    <w:rsid w:val="007C538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7C5389"/>
    <w:pPr>
      <w:shd w:val="clear" w:color="auto" w:fill="FFFFFF"/>
      <w:spacing w:after="0" w:line="211" w:lineRule="exact"/>
      <w:ind w:firstLine="400"/>
      <w:jc w:val="both"/>
    </w:pPr>
    <w:rPr>
      <w:i/>
      <w:iCs/>
      <w:sz w:val="20"/>
      <w:szCs w:val="20"/>
      <w:lang w:val="x-none" w:eastAsia="x-none"/>
    </w:rPr>
  </w:style>
  <w:style w:type="character" w:customStyle="1" w:styleId="140">
    <w:name w:val="Основной текст (14)"/>
    <w:rsid w:val="007C5389"/>
    <w:rPr>
      <w:i/>
      <w:iCs/>
      <w:noProof/>
      <w:sz w:val="22"/>
      <w:szCs w:val="22"/>
      <w:shd w:val="clear" w:color="auto" w:fill="FFFFFF"/>
    </w:rPr>
  </w:style>
  <w:style w:type="character" w:customStyle="1" w:styleId="c46">
    <w:name w:val="c46"/>
    <w:basedOn w:val="a0"/>
    <w:rsid w:val="00E16F8A"/>
  </w:style>
  <w:style w:type="character" w:customStyle="1" w:styleId="c1">
    <w:name w:val="c1"/>
    <w:basedOn w:val="a0"/>
    <w:rsid w:val="00E16F8A"/>
  </w:style>
  <w:style w:type="character" w:customStyle="1" w:styleId="c53">
    <w:name w:val="c53"/>
    <w:basedOn w:val="a0"/>
    <w:rsid w:val="00E16F8A"/>
  </w:style>
  <w:style w:type="character" w:customStyle="1" w:styleId="c42">
    <w:name w:val="c42"/>
    <w:basedOn w:val="a0"/>
    <w:rsid w:val="00E16F8A"/>
  </w:style>
  <w:style w:type="paragraph" w:styleId="ae">
    <w:name w:val="header"/>
    <w:basedOn w:val="a"/>
    <w:link w:val="af"/>
    <w:uiPriority w:val="99"/>
    <w:unhideWhenUsed/>
    <w:rsid w:val="0018494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945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18494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9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C7F7-5ED0-4948-AE71-80A8DA8E7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4800</Words>
  <Characters>27361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МОСШ№2</Company>
  <LinksUpToDate>false</LinksUpToDate>
  <CharactersWithSpaces>32097</CharactersWithSpaces>
  <SharedDoc>false</SharedDoc>
  <HLinks>
    <vt:vector size="90" baseType="variant">
      <vt:variant>
        <vt:i4>2293865</vt:i4>
      </vt:variant>
      <vt:variant>
        <vt:i4>42</vt:i4>
      </vt:variant>
      <vt:variant>
        <vt:i4>0</vt:i4>
      </vt:variant>
      <vt:variant>
        <vt:i4>5</vt:i4>
      </vt:variant>
      <vt:variant>
        <vt:lpwstr>https://znanio.ru/</vt:lpwstr>
      </vt:variant>
      <vt:variant>
        <vt:lpwstr/>
      </vt:variant>
      <vt:variant>
        <vt:i4>1245272</vt:i4>
      </vt:variant>
      <vt:variant>
        <vt:i4>39</vt:i4>
      </vt:variant>
      <vt:variant>
        <vt:i4>0</vt:i4>
      </vt:variant>
      <vt:variant>
        <vt:i4>5</vt:i4>
      </vt:variant>
      <vt:variant>
        <vt:lpwstr>http://www.vitiaz.ru/</vt:lpwstr>
      </vt:variant>
      <vt:variant>
        <vt:lpwstr/>
      </vt:variant>
      <vt:variant>
        <vt:i4>5701638</vt:i4>
      </vt:variant>
      <vt:variant>
        <vt:i4>36</vt:i4>
      </vt:variant>
      <vt:variant>
        <vt:i4>0</vt:i4>
      </vt:variant>
      <vt:variant>
        <vt:i4>5</vt:i4>
      </vt:variant>
      <vt:variant>
        <vt:lpwstr>http://www.abratsev.narod.ru/hydrosphere/hydrosphere.html</vt:lpwstr>
      </vt:variant>
      <vt:variant>
        <vt:lpwstr/>
      </vt:variant>
      <vt:variant>
        <vt:i4>4390996</vt:i4>
      </vt:variant>
      <vt:variant>
        <vt:i4>33</vt:i4>
      </vt:variant>
      <vt:variant>
        <vt:i4>0</vt:i4>
      </vt:variant>
      <vt:variant>
        <vt:i4>5</vt:i4>
      </vt:variant>
      <vt:variant>
        <vt:lpwstr>http://egornature.by.ru/</vt:lpwstr>
      </vt:variant>
      <vt:variant>
        <vt:lpwstr/>
      </vt:variant>
      <vt:variant>
        <vt:i4>8060991</vt:i4>
      </vt:variant>
      <vt:variant>
        <vt:i4>30</vt:i4>
      </vt:variant>
      <vt:variant>
        <vt:i4>0</vt:i4>
      </vt:variant>
      <vt:variant>
        <vt:i4>5</vt:i4>
      </vt:variant>
      <vt:variant>
        <vt:lpwstr>http://nauka.relis.ru/04/0105/04105000.htm</vt:lpwstr>
      </vt:variant>
      <vt:variant>
        <vt:lpwstr/>
      </vt:variant>
      <vt:variant>
        <vt:i4>5242892</vt:i4>
      </vt:variant>
      <vt:variant>
        <vt:i4>27</vt:i4>
      </vt:variant>
      <vt:variant>
        <vt:i4>0</vt:i4>
      </vt:variant>
      <vt:variant>
        <vt:i4>5</vt:i4>
      </vt:variant>
      <vt:variant>
        <vt:lpwstr>http://students.russianplanet.ru/geography/atmosphere/06.htm</vt:lpwstr>
      </vt:variant>
      <vt:variant>
        <vt:lpwstr/>
      </vt:variant>
      <vt:variant>
        <vt:i4>3145786</vt:i4>
      </vt:variant>
      <vt:variant>
        <vt:i4>24</vt:i4>
      </vt:variant>
      <vt:variant>
        <vt:i4>0</vt:i4>
      </vt:variant>
      <vt:variant>
        <vt:i4>5</vt:i4>
      </vt:variant>
      <vt:variant>
        <vt:lpwstr>http://www.ufomistery.com/</vt:lpwstr>
      </vt:variant>
      <vt:variant>
        <vt:lpwstr/>
      </vt:variant>
      <vt:variant>
        <vt:i4>8192035</vt:i4>
      </vt:variant>
      <vt:variant>
        <vt:i4>21</vt:i4>
      </vt:variant>
      <vt:variant>
        <vt:i4>0</vt:i4>
      </vt:variant>
      <vt:variant>
        <vt:i4>5</vt:i4>
      </vt:variant>
      <vt:variant>
        <vt:lpwstr>http://www.ndce.ru/</vt:lpwstr>
      </vt:variant>
      <vt:variant>
        <vt:lpwstr/>
      </vt:variant>
      <vt:variant>
        <vt:i4>262219</vt:i4>
      </vt:variant>
      <vt:variant>
        <vt:i4>18</vt:i4>
      </vt:variant>
      <vt:variant>
        <vt:i4>0</vt:i4>
      </vt:variant>
      <vt:variant>
        <vt:i4>5</vt:i4>
      </vt:variant>
      <vt:variant>
        <vt:lpwstr>http://doc4web.ru/go.html?href=http%3A%2F%2Fwww.google.com%2F</vt:lpwstr>
      </vt:variant>
      <vt:variant>
        <vt:lpwstr/>
      </vt:variant>
      <vt:variant>
        <vt:i4>4063352</vt:i4>
      </vt:variant>
      <vt:variant>
        <vt:i4>15</vt:i4>
      </vt:variant>
      <vt:variant>
        <vt:i4>0</vt:i4>
      </vt:variant>
      <vt:variant>
        <vt:i4>5</vt:i4>
      </vt:variant>
      <vt:variant>
        <vt:lpwstr>http://doc4web.ru/go.html?href=http%3A%2F%2Fwww.ocean.ru%2F</vt:lpwstr>
      </vt:variant>
      <vt:variant>
        <vt:lpwstr/>
      </vt:variant>
      <vt:variant>
        <vt:i4>4128879</vt:i4>
      </vt:variant>
      <vt:variant>
        <vt:i4>12</vt:i4>
      </vt:variant>
      <vt:variant>
        <vt:i4>0</vt:i4>
      </vt:variant>
      <vt:variant>
        <vt:i4>5</vt:i4>
      </vt:variant>
      <vt:variant>
        <vt:lpwstr>http://doc4web.ru/go.html?href=http%3A%2F%2Fwww.krugosvet.ru%2F</vt:lpwstr>
      </vt:variant>
      <vt:variant>
        <vt:lpwstr/>
      </vt:variant>
      <vt:variant>
        <vt:i4>1572935</vt:i4>
      </vt:variant>
      <vt:variant>
        <vt:i4>9</vt:i4>
      </vt:variant>
      <vt:variant>
        <vt:i4>0</vt:i4>
      </vt:variant>
      <vt:variant>
        <vt:i4>5</vt:i4>
      </vt:variant>
      <vt:variant>
        <vt:lpwstr>http://doc4web.ru/go.html?href=http%3A%2F%2Fwww.nature.com%2F</vt:lpwstr>
      </vt:variant>
      <vt:variant>
        <vt:lpwstr/>
      </vt:variant>
      <vt:variant>
        <vt:i4>6619262</vt:i4>
      </vt:variant>
      <vt:variant>
        <vt:i4>6</vt:i4>
      </vt:variant>
      <vt:variant>
        <vt:i4>0</vt:i4>
      </vt:variant>
      <vt:variant>
        <vt:i4>5</vt:i4>
      </vt:variant>
      <vt:variant>
        <vt:lpwstr>http://doc4web.ru/go.html?href=http%3A%2F%2Fwww.geography.about.com%2F</vt:lpwstr>
      </vt:variant>
      <vt:variant>
        <vt:lpwstr/>
      </vt:variant>
      <vt:variant>
        <vt:i4>393301</vt:i4>
      </vt:variant>
      <vt:variant>
        <vt:i4>3</vt:i4>
      </vt:variant>
      <vt:variant>
        <vt:i4>0</vt:i4>
      </vt:variant>
      <vt:variant>
        <vt:i4>5</vt:i4>
      </vt:variant>
      <vt:variant>
        <vt:lpwstr>http://doc4web.ru/go.html?href=http%3A%2F%2Fwww.nationalgeographic.ru%2F</vt:lpwstr>
      </vt:variant>
      <vt:variant>
        <vt:lpwstr/>
      </vt:variant>
      <vt:variant>
        <vt:i4>327761</vt:i4>
      </vt:variant>
      <vt:variant>
        <vt:i4>0</vt:i4>
      </vt:variant>
      <vt:variant>
        <vt:i4>0</vt:i4>
      </vt:variant>
      <vt:variant>
        <vt:i4>5</vt:i4>
      </vt:variant>
      <vt:variant>
        <vt:lpwstr>http://doc4web.ru/go.html?href=http%3A%2F%2Fwww.pogoda.ru%2F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Райзинк</dc:creator>
  <cp:keywords/>
  <dc:description/>
  <cp:lastModifiedBy>Юлия Киреева</cp:lastModifiedBy>
  <cp:revision>2</cp:revision>
  <dcterms:created xsi:type="dcterms:W3CDTF">2022-09-07T20:23:00Z</dcterms:created>
  <dcterms:modified xsi:type="dcterms:W3CDTF">2022-09-07T20:23:00Z</dcterms:modified>
</cp:coreProperties>
</file>